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09077" w14:textId="0FC46C92" w:rsidR="00E538D7" w:rsidRDefault="00E538D7" w:rsidP="00E538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353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รายงานผลการดำเนินการบริหารความเสี่ยง ประจำปีงบประมาณ 2562 (ตุลาคม 2561 - กันยายน 2562)</w:t>
      </w:r>
      <w:r w:rsidRPr="0023353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61D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โดยคณะอนุกรรมการ....................................... </w:t>
      </w:r>
      <w:r w:rsidR="00A0491E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ในคณะกรรมการ</w:t>
      </w:r>
      <w:r w:rsidRPr="00233535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กองทุนพัฒนาระบบสถาบันการเงินเฉพาะกิจ</w:t>
      </w:r>
    </w:p>
    <w:p w14:paraId="7BE07D21" w14:textId="77777777" w:rsidR="00161D58" w:rsidRPr="00233535" w:rsidRDefault="00161D58" w:rsidP="00E538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6061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904"/>
        <w:gridCol w:w="990"/>
        <w:gridCol w:w="1080"/>
        <w:gridCol w:w="900"/>
        <w:gridCol w:w="1260"/>
        <w:gridCol w:w="810"/>
        <w:gridCol w:w="990"/>
        <w:gridCol w:w="990"/>
        <w:gridCol w:w="3600"/>
      </w:tblGrid>
      <w:tr w:rsidR="00233535" w:rsidRPr="00233535" w14:paraId="759E1889" w14:textId="77777777" w:rsidTr="00E64561">
        <w:trPr>
          <w:tblHeader/>
          <w:jc w:val="center"/>
        </w:trPr>
        <w:tc>
          <w:tcPr>
            <w:tcW w:w="1985" w:type="dxa"/>
            <w:vMerge w:val="restart"/>
            <w:shd w:val="clear" w:color="auto" w:fill="D9E2F3" w:themeFill="accent1" w:themeFillTint="33"/>
          </w:tcPr>
          <w:p w14:paraId="40E32582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  <w:cs/>
              </w:rPr>
            </w:pPr>
            <w:r w:rsidRPr="00233535"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  <w:cs/>
              </w:rPr>
              <w:t>แผนงาน / โครงการ</w:t>
            </w:r>
          </w:p>
        </w:tc>
        <w:tc>
          <w:tcPr>
            <w:tcW w:w="2552" w:type="dxa"/>
            <w:vMerge w:val="restart"/>
            <w:shd w:val="clear" w:color="auto" w:fill="D9E2F3" w:themeFill="accent1" w:themeFillTint="33"/>
          </w:tcPr>
          <w:p w14:paraId="6522C4DD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ประเด็น</w:t>
            </w:r>
            <w:r w:rsidRPr="002335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2974" w:type="dxa"/>
            <w:gridSpan w:val="3"/>
            <w:shd w:val="clear" w:color="auto" w:fill="D9E2F3" w:themeFill="accent1" w:themeFillTint="33"/>
          </w:tcPr>
          <w:p w14:paraId="01E74DEC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ก่อนการบริหารความเสี่ยง</w:t>
            </w:r>
          </w:p>
        </w:tc>
        <w:tc>
          <w:tcPr>
            <w:tcW w:w="2160" w:type="dxa"/>
            <w:gridSpan w:val="2"/>
            <w:shd w:val="clear" w:color="auto" w:fill="D9E2F3" w:themeFill="accent1" w:themeFillTint="33"/>
          </w:tcPr>
          <w:p w14:paraId="21A4FEF9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สถานะปัจจุบัน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51D65EB1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หลังการบริหารความเสี่ยง</w:t>
            </w:r>
          </w:p>
        </w:tc>
        <w:tc>
          <w:tcPr>
            <w:tcW w:w="3600" w:type="dxa"/>
            <w:vMerge w:val="restart"/>
            <w:shd w:val="clear" w:color="auto" w:fill="D9E2F3" w:themeFill="accent1" w:themeFillTint="33"/>
          </w:tcPr>
          <w:p w14:paraId="27FB7AAD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ผลการดำเนินงาน/ปัญหา/ข้อเสนอแนะ</w:t>
            </w:r>
          </w:p>
        </w:tc>
      </w:tr>
      <w:tr w:rsidR="00233535" w:rsidRPr="00233535" w14:paraId="33B6689E" w14:textId="77777777" w:rsidTr="00E64561">
        <w:trPr>
          <w:tblHeader/>
          <w:jc w:val="center"/>
        </w:trPr>
        <w:tc>
          <w:tcPr>
            <w:tcW w:w="1985" w:type="dxa"/>
            <w:vMerge/>
          </w:tcPr>
          <w:p w14:paraId="4D2029DE" w14:textId="77777777" w:rsidR="00E538D7" w:rsidRPr="00233535" w:rsidRDefault="00E538D7" w:rsidP="00E538D7"/>
        </w:tc>
        <w:tc>
          <w:tcPr>
            <w:tcW w:w="2552" w:type="dxa"/>
            <w:vMerge/>
          </w:tcPr>
          <w:p w14:paraId="65F30B47" w14:textId="77777777" w:rsidR="00E538D7" w:rsidRPr="00233535" w:rsidRDefault="00E538D7" w:rsidP="00E538D7"/>
        </w:tc>
        <w:tc>
          <w:tcPr>
            <w:tcW w:w="904" w:type="dxa"/>
            <w:shd w:val="clear" w:color="auto" w:fill="D9E2F3" w:themeFill="accent1" w:themeFillTint="33"/>
          </w:tcPr>
          <w:p w14:paraId="380496A2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โอกาส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31397A6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ผลกระทบ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41AD8A21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3998F120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คงเดิม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3B6729FF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เปลี่ยนแปลง</w:t>
            </w:r>
          </w:p>
        </w:tc>
        <w:tc>
          <w:tcPr>
            <w:tcW w:w="810" w:type="dxa"/>
            <w:shd w:val="clear" w:color="auto" w:fill="D9E2F3" w:themeFill="accent1" w:themeFillTint="33"/>
          </w:tcPr>
          <w:p w14:paraId="7FC2FF83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โอกาส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76D149A9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ผลกระทบ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603C903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3600" w:type="dxa"/>
            <w:vMerge/>
            <w:shd w:val="clear" w:color="auto" w:fill="D9E2F3" w:themeFill="accent1" w:themeFillTint="33"/>
          </w:tcPr>
          <w:p w14:paraId="6A43523A" w14:textId="77777777" w:rsidR="00E538D7" w:rsidRPr="00233535" w:rsidRDefault="00E538D7" w:rsidP="00E538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33535" w:rsidRPr="00233535" w14:paraId="4FE969C1" w14:textId="77777777" w:rsidTr="00E64561">
        <w:trPr>
          <w:jc w:val="center"/>
        </w:trPr>
        <w:tc>
          <w:tcPr>
            <w:tcW w:w="1985" w:type="dxa"/>
          </w:tcPr>
          <w:p w14:paraId="77D83E4D" w14:textId="77777777" w:rsidR="00E538D7" w:rsidRDefault="00E538D7" w:rsidP="00E538D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การรับเงินนำส่งเข้ากองทุนฯ</w:t>
            </w:r>
            <w:r w:rsid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3DDB060F" w14:textId="3501101B" w:rsidR="00233535" w:rsidRDefault="00233535" w:rsidP="00E538D7">
            <w:pPr>
              <w:spacing w:after="0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(อนุกรรมการบริหารฯ)</w:t>
            </w:r>
            <w:r w:rsidR="00A0491E">
              <w:rPr>
                <w:rFonts w:ascii="TH SarabunIT๙" w:hAnsi="TH SarabunIT๙" w:cs="TH SarabunIT๙"/>
                <w:color w:val="C00000"/>
                <w:sz w:val="28"/>
                <w:szCs w:val="28"/>
                <w:cs/>
              </w:rPr>
              <w:br/>
            </w:r>
          </w:p>
          <w:p w14:paraId="04D3A16C" w14:textId="272FB490" w:rsidR="00A0491E" w:rsidRPr="00A0491E" w:rsidRDefault="00A0491E" w:rsidP="00E538D7">
            <w:pPr>
              <w:spacing w:after="0"/>
              <w:rPr>
                <w:rFonts w:ascii="TH SarabunIT๙" w:hAnsi="TH SarabunIT๙" w:cs="TH SarabunIT๙"/>
                <w:b/>
                <w:bCs/>
                <w:color w:val="C00000"/>
                <w:sz w:val="24"/>
                <w:szCs w:val="24"/>
              </w:rPr>
            </w:pPr>
            <w:r w:rsidRPr="00A0491E">
              <w:rPr>
                <w:rFonts w:ascii="TH SarabunIT๙" w:hAnsi="TH SarabunIT๙" w:cs="TH SarabunIT๙" w:hint="cs"/>
                <w:b/>
                <w:bCs/>
                <w:color w:val="C00000"/>
                <w:sz w:val="28"/>
                <w:szCs w:val="28"/>
                <w:cs/>
              </w:rPr>
              <w:t>ตัวอย่าง</w:t>
            </w:r>
          </w:p>
          <w:p w14:paraId="1684517B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36A1F7" w14:textId="4DCB0F67" w:rsidR="00E538D7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1)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สถาบันการเงินเฉพาะกิจนำส่งเงินไม่ตรงตามกำหนดเวลา</w:t>
            </w:r>
          </w:p>
          <w:p w14:paraId="021AB78A" w14:textId="67A67BFA" w:rsidR="004E77EA" w:rsidRDefault="004E77EA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D5CF773" w14:textId="528DD4E3" w:rsidR="004E77EA" w:rsidRDefault="004E77EA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2CE7B3" w14:textId="77777777" w:rsidR="004E77EA" w:rsidRPr="00233535" w:rsidRDefault="004E77EA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F0691B" w14:textId="23C192B3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</w:t>
            </w:r>
            <w:r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สถาบันการเงินเฉพาะกิจนำส่งเงินเข้ากองทุนฯ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ไม่ถูกต้อง</w:t>
            </w:r>
          </w:p>
        </w:tc>
        <w:tc>
          <w:tcPr>
            <w:tcW w:w="904" w:type="dxa"/>
          </w:tcPr>
          <w:p w14:paraId="18FD0BB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L4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3EB6922B" w14:textId="55FFE9CB" w:rsidR="00E538D7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B90795" w14:textId="4B8569FE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BF9CF1" w14:textId="79F4A7E2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9D97D3E" w14:textId="77777777" w:rsidR="004E77EA" w:rsidRPr="00233535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D1241A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L4 = 2</w:t>
            </w:r>
          </w:p>
          <w:p w14:paraId="406E83A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6ABE918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I3 = 3</w:t>
            </w:r>
          </w:p>
          <w:p w14:paraId="2BE2211E" w14:textId="3664D31E" w:rsidR="00E538D7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0406A1" w14:textId="2D5F7ECC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465625E" w14:textId="507B94A0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01AE38" w14:textId="77777777" w:rsidR="004E77EA" w:rsidRPr="00233535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1D486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I3 = 3</w:t>
            </w:r>
          </w:p>
          <w:p w14:paraId="076F5C5B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36C6BB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0E72CC34" w14:textId="167F3B70" w:rsidR="00E538D7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2A17EF36" w14:textId="289F983F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A44B746" w14:textId="2937CC47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A47D15" w14:textId="77777777" w:rsidR="004E77EA" w:rsidRPr="00233535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510995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R = 6</w:t>
            </w:r>
          </w:p>
          <w:p w14:paraId="48D69BA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(ปานกลาง)</w:t>
            </w:r>
          </w:p>
        </w:tc>
        <w:tc>
          <w:tcPr>
            <w:tcW w:w="900" w:type="dxa"/>
          </w:tcPr>
          <w:p w14:paraId="55DA520B" w14:textId="77777777" w:rsidR="00A0491E" w:rsidRPr="00CF2205" w:rsidRDefault="00A0491E" w:rsidP="00A049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F220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  <w:p w14:paraId="6C1D5C3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0AFCB3" w14:textId="77777777" w:rsidR="00E538D7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5E5D259" w14:textId="3457FB82" w:rsidR="00A0491E" w:rsidRDefault="00A0491E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586BA4" w14:textId="11263C03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D8F2DF" w14:textId="57E9F5D4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6A88F3" w14:textId="77777777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0C0B21" w14:textId="77777777" w:rsidR="00A0491E" w:rsidRPr="00CF2205" w:rsidRDefault="00A0491E" w:rsidP="00A049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F220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  <w:p w14:paraId="3D674C99" w14:textId="438D52F1" w:rsidR="00A0491E" w:rsidRPr="00233535" w:rsidRDefault="00A0491E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3EF2606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L4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369FD14" w14:textId="56148E72" w:rsidR="00E538D7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A97FC8" w14:textId="17BD05ED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9916A9" w14:textId="110728C4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B59D15" w14:textId="77777777" w:rsidR="004E77EA" w:rsidRPr="00233535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1ECD0B" w14:textId="0EAF7ABF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L4 = </w:t>
            </w:r>
            <w:r w:rsidR="004E77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6CAD04AC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9926FB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4279459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I3 = 3</w:t>
            </w:r>
          </w:p>
          <w:p w14:paraId="4170C7D1" w14:textId="0B6A3510" w:rsidR="00E538D7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4826861" w14:textId="19EB023E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C1D66B" w14:textId="124BB52B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B9F7F7" w14:textId="77777777" w:rsidR="004E77EA" w:rsidRPr="00233535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AE7BB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I3 = 3</w:t>
            </w:r>
          </w:p>
          <w:p w14:paraId="26CCC65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E1CD8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29975AD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2E83A712" w14:textId="5A6A9EF0" w:rsidR="00E538D7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47603FB8" w14:textId="52794A36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946A338" w14:textId="15F05BA3" w:rsidR="004E77EA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F829D9" w14:textId="77777777" w:rsidR="004E77EA" w:rsidRPr="00233535" w:rsidRDefault="004E77EA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BAD1849" w14:textId="1DC38721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= </w:t>
            </w:r>
            <w:r w:rsidR="004E77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0A896B95" w14:textId="44CA81BB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4E77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ต่ำ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14:paraId="54F0FC68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13517070" w14:textId="77777777" w:rsidR="00A0491E" w:rsidRPr="004E77EA" w:rsidRDefault="00A0491E" w:rsidP="00A0491E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4E77EA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ผลการดำเนินการ</w:t>
            </w:r>
          </w:p>
          <w:p w14:paraId="36534437" w14:textId="26EADE3D" w:rsidR="00A0491E" w:rsidRPr="00A0491E" w:rsidRDefault="00A0491E" w:rsidP="00A0491E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1. กองทุนฯ มีระบบการแจ้งเตือนสถาบันการเงินเฉพาะกิจ</w:t>
            </w:r>
            <w:r w:rsidR="004E77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ทั้ง 4 แห่ง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ผ่านทาง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e-mail </w:t>
            </w:r>
            <w:r w:rsidR="004E77E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website</w:t>
            </w:r>
            <w:r w:rsidR="004E77E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ของกองทุนฯ </w:t>
            </w:r>
            <w:r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เมื่อใกล้ถึง</w:t>
            </w:r>
            <w:r w:rsidRPr="00593882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กำหนดส่งแบบรายงานหรือนำส่งเงิน </w:t>
            </w:r>
            <w:r w:rsidR="004E77EA" w:rsidRPr="00593882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ปีละ </w:t>
            </w:r>
            <w:r w:rsidRPr="00593882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2 ครั้ง</w:t>
            </w:r>
          </w:p>
          <w:p w14:paraId="4AEE5082" w14:textId="4F12D04F" w:rsidR="00A0491E" w:rsidRDefault="004E77EA" w:rsidP="00A0491E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A0491E"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. เจ้าหน้าที่ของกองทุนฯ มีการสอบทานยอดเงินนำส่งของสถาบันการเงินเฉพาะกิจ</w:t>
            </w:r>
            <w:r w:rsidR="00BF472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A0491E"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กับแบบรายงานต่าง ๆ และฐานข้อมูลของ สศค. 2 ครั้ง (ตามงวดการนำส่งเงินเข้า</w:t>
            </w:r>
            <w:r w:rsidR="00BF472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A0491E"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กองทุน</w:t>
            </w:r>
            <w:r w:rsidR="005938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ฯ</w:t>
            </w:r>
            <w:r w:rsidR="00A0491E"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ซึ่งในปีงบประมาณ 2562 </w:t>
            </w:r>
            <w:r w:rsidR="00593882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หลัง</w:t>
            </w:r>
            <w:r w:rsidRPr="00593882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การบริหารความเสี่ยง สถาบันการเงิน</w:t>
            </w:r>
            <w:r w:rsidR="00BF4725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br/>
            </w:r>
            <w:r w:rsidRPr="00593882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เฉพาะกิจ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ทั้ง 4 แห่ง </w:t>
            </w:r>
            <w:r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นำส่งเงินเข้ากองทุนฯ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ถูกต้อง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ครบถ้วน</w:t>
            </w:r>
          </w:p>
          <w:p w14:paraId="3AF1D3D2" w14:textId="77777777" w:rsidR="00A0491E" w:rsidRPr="004E77EA" w:rsidRDefault="00A0491E" w:rsidP="00A0491E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4E77EA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ปัญหา / ข้อเสนอแนะ</w:t>
            </w:r>
          </w:p>
          <w:p w14:paraId="6A57E75E" w14:textId="1FCE4FFA" w:rsidR="00A0491E" w:rsidRPr="00A0491E" w:rsidRDefault="00A0491E" w:rsidP="004E77EA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="007E024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การกำหนด</w:t>
            </w:r>
            <w:r w:rsidR="004E77EA" w:rsidRPr="004E77EA">
              <w:rPr>
                <w:rFonts w:ascii="TH SarabunIT๙" w:hAnsi="TH SarabunIT๙" w:cs="TH SarabunIT๙"/>
                <w:sz w:val="28"/>
                <w:szCs w:val="28"/>
                <w:cs/>
              </w:rPr>
              <w:t>หลักเกณฑ์การให้คะแนนโอกาสที่จะเกิดความเสียหาย</w:t>
            </w:r>
            <w:r w:rsidR="004E77EA">
              <w:t xml:space="preserve"> </w:t>
            </w:r>
            <w:r w:rsidR="004E77EA" w:rsidRPr="004E77EA">
              <w:rPr>
                <w:rFonts w:ascii="TH SarabunIT๙" w:hAnsi="TH SarabunIT๙" w:cs="TH SarabunIT๙"/>
                <w:sz w:val="28"/>
                <w:szCs w:val="28"/>
              </w:rPr>
              <w:t>L</w:t>
            </w:r>
            <w:r w:rsidR="004E77EA" w:rsidRPr="004E77EA">
              <w:rPr>
                <w:rFonts w:ascii="TH SarabunIT๙" w:hAnsi="TH SarabunIT๙" w:cs="TH SarabunIT๙"/>
                <w:sz w:val="28"/>
                <w:szCs w:val="28"/>
                <w:cs/>
              </w:rPr>
              <w:t>4 โอกาสที่จะเกิดเหตุการณ์ (เชิงปริมาณ)</w:t>
            </w:r>
            <w:r w:rsidR="0059388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อาจ</w:t>
            </w:r>
            <w:r w:rsidR="007E024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เพิ่มเติม</w:t>
            </w:r>
            <w:r w:rsidR="00593882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7E024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ค่าระดับสำหรับเหตการณ์ที่โอกาสที่จะเกิด</w:t>
            </w:r>
            <w:r w:rsidR="00BF472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7E024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เหตุกาณ์เท่ากับ 0 ครั้ง (สำหรับกรณีที่ไม่</w:t>
            </w:r>
            <w:r w:rsidR="007E0249" w:rsidRPr="00593882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เกิดเหตุการณ์นั้นขึ้นหลังการบริหารความเสี่ยง)</w:t>
            </w:r>
          </w:p>
          <w:p w14:paraId="3C101459" w14:textId="2A0A50B4" w:rsidR="00E538D7" w:rsidRPr="00233535" w:rsidRDefault="00A0491E" w:rsidP="00A0491E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2. กองทุนฯ มีเพียงข้อมูลในภาพรวม</w:t>
            </w:r>
            <w:r w:rsidR="004E77E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ไม่มีรายละเอียดของรายการเงินฝากหรือเงิน</w:t>
            </w:r>
            <w:r w:rsidR="00BF472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0491E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ที่ได้รับยกเว้น</w:t>
            </w:r>
            <w:r w:rsidR="004E77E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โดยกองทุนฯ จะแจ้งให้สถาบันการเงินเฉพาะกิจนำส่งรายละเอียดเพิ่มเติม เมื่อพบว่า</w:t>
            </w:r>
            <w:r w:rsidR="004E77EA"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สถาบันการเงินเฉพาะกิจนำส่งเงิน</w:t>
            </w:r>
            <w:r w:rsidR="00BF472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br/>
            </w:r>
            <w:r w:rsidR="004E77EA"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เข้ากองทุนฯ</w:t>
            </w:r>
            <w:r w:rsidR="004E77EA"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ไม่ถูกต้อง</w:t>
            </w:r>
          </w:p>
        </w:tc>
      </w:tr>
      <w:tr w:rsidR="00233535" w:rsidRPr="00233535" w14:paraId="372491A5" w14:textId="77777777" w:rsidTr="009A2762">
        <w:trPr>
          <w:trHeight w:val="3256"/>
          <w:jc w:val="center"/>
        </w:trPr>
        <w:tc>
          <w:tcPr>
            <w:tcW w:w="1985" w:type="dxa"/>
          </w:tcPr>
          <w:p w14:paraId="488AFFA2" w14:textId="77777777" w:rsidR="00E538D7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2. </w:t>
            </w:r>
            <w:r w:rsidRPr="0023353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การจัดสรรเงินของกองทุนฯ </w:t>
            </w:r>
            <w:r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เพื่อเพิ่มทุน</w:t>
            </w:r>
            <w:r w:rsidRPr="0023353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ให้กับสถาบันการเงิน</w:t>
            </w:r>
            <w:r w:rsidRPr="0023353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br/>
              <w:t>เฉพาะกิจ</w:t>
            </w:r>
          </w:p>
          <w:p w14:paraId="1178923E" w14:textId="77777777" w:rsidR="009A2762" w:rsidRDefault="00233535" w:rsidP="009A2762">
            <w:pPr>
              <w:spacing w:after="0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(อนุกรรมการบริหารฯ)</w:t>
            </w:r>
          </w:p>
          <w:p w14:paraId="5F04BBBD" w14:textId="77777777" w:rsidR="009A2762" w:rsidRDefault="009A2762" w:rsidP="009A2762">
            <w:pPr>
              <w:spacing w:after="0"/>
              <w:rPr>
                <w:rFonts w:ascii="TH SarabunIT๙" w:hAnsi="TH SarabunIT๙" w:cs="TH SarabunIT๙"/>
                <w:color w:val="C00000"/>
                <w:sz w:val="28"/>
                <w:szCs w:val="28"/>
              </w:rPr>
            </w:pPr>
          </w:p>
          <w:p w14:paraId="5D2E02DE" w14:textId="53A3369F" w:rsidR="009A2762" w:rsidRPr="00233535" w:rsidRDefault="009A2762" w:rsidP="009A2762">
            <w:pPr>
              <w:spacing w:after="0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</w:t>
            </w:r>
            <w:r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ด้านลงทุน</w:t>
            </w: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)</w:t>
            </w:r>
          </w:p>
          <w:p w14:paraId="177DC09F" w14:textId="77777777" w:rsidR="00233535" w:rsidRPr="00233535" w:rsidRDefault="00233535" w:rsidP="00233535">
            <w:pPr>
              <w:spacing w:after="0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</w:p>
          <w:p w14:paraId="4E535446" w14:textId="77777777" w:rsidR="00233535" w:rsidRPr="00233535" w:rsidRDefault="00233535" w:rsidP="00E538D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704493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 w:hint="c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14:paraId="15039817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1) ข้อมูลประกอบการพิจารณาจัดสรรเงินไม่ครบถ้วน ทำให้กระบวนการในการจัดสรรเงินเพิ่มทุนให้กับสถาบันการเงินเฉพาะกิจไม่เป็นไปตามกำหนดเวลา</w:t>
            </w:r>
          </w:p>
          <w:p w14:paraId="45EE7848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) กองทุนฯ มีสภาพคล่อง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ไม่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สอดคล้องกับการ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จัดสรรเงิน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เพิ่มทุน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ให้แก่สถาบันการเงิน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เฉพาะกิจ</w:t>
            </w:r>
          </w:p>
        </w:tc>
        <w:tc>
          <w:tcPr>
            <w:tcW w:w="904" w:type="dxa"/>
          </w:tcPr>
          <w:p w14:paraId="6889386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L4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3457D8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ED105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9895EC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8BC610A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DE3A27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DC5CF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L4 = 1</w:t>
            </w:r>
          </w:p>
          <w:p w14:paraId="10E6356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6A9AD46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I6 = 4</w:t>
            </w:r>
          </w:p>
          <w:p w14:paraId="50D3718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AB6F00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72422C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56F008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2431E2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3E971D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I3 = 2</w:t>
            </w:r>
          </w:p>
          <w:p w14:paraId="2DC08CD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E7B7C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81EC1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554AFAE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(ปานกลาง)</w:t>
            </w:r>
          </w:p>
          <w:p w14:paraId="38896EBA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B69AF7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07E00A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ED353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31F010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R = 2</w:t>
            </w:r>
          </w:p>
          <w:p w14:paraId="7776598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12558BE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E4DA2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4491338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17382F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55C8722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CF085A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280062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7A40B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110BDD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E4A9D9" w14:textId="77777777" w:rsidR="00E538D7" w:rsidRPr="00233535" w:rsidRDefault="00E538D7" w:rsidP="00A04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36A2AE3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02254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F5D28E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3F7E9E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8D5530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944D408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872E3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6F79E70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A073A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81700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B4D79A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CE4D0C6" w14:textId="77777777" w:rsidR="00E538D7" w:rsidRPr="00233535" w:rsidRDefault="00E538D7" w:rsidP="00A04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312A1997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33535" w:rsidRPr="00233535" w14:paraId="0D755C76" w14:textId="77777777" w:rsidTr="00E64561">
        <w:trPr>
          <w:jc w:val="center"/>
        </w:trPr>
        <w:tc>
          <w:tcPr>
            <w:tcW w:w="1985" w:type="dxa"/>
          </w:tcPr>
          <w:p w14:paraId="10F42DFA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. การลงทุนตามนโยบายการลงทุนและกรอบการบริหารความเสี่ยงและแผนการลงทุนประจำปี</w:t>
            </w:r>
          </w:p>
          <w:p w14:paraId="02948ACB" w14:textId="77777777" w:rsidR="003552F8" w:rsidRPr="00233535" w:rsidRDefault="003552F8" w:rsidP="003552F8">
            <w:pPr>
              <w:spacing w:after="0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</w:t>
            </w:r>
            <w:r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ด้านลงทุน</w:t>
            </w: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)</w:t>
            </w:r>
          </w:p>
          <w:p w14:paraId="179D3F5A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6941C9E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B1A975C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2DACF1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507197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1) </w:t>
            </w:r>
            <w:r w:rsidRPr="00233535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การลงทุนไม่</w:t>
            </w:r>
            <w:r w:rsidRPr="00233535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ได้รับผลตอบแทน</w:t>
            </w:r>
            <w:r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ตามเป้าหมายที่กำหนดไว้</w:t>
            </w:r>
          </w:p>
          <w:p w14:paraId="6622981A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) กองทุนฯ เกิดความเสียหายจากนำเงินลงทุนของกองทุนฯ ไปหาประโยชน์</w:t>
            </w:r>
          </w:p>
          <w:p w14:paraId="58320D03" w14:textId="77777777" w:rsidR="00E538D7" w:rsidRPr="00233535" w:rsidRDefault="00E538D7" w:rsidP="00E538D7">
            <w:pPr>
              <w:spacing w:after="0"/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3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) การกำหนดวงเงินและระยะเวลาการลงทุนให้สอดคล้องกับความต้องการของสถาบันการเงินเฉพาะกิจ เพื่อให้ได้รับผลตอบแทนสูงสุด</w:t>
            </w:r>
          </w:p>
        </w:tc>
        <w:tc>
          <w:tcPr>
            <w:tcW w:w="904" w:type="dxa"/>
          </w:tcPr>
          <w:p w14:paraId="132A17B1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L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50DB8E7B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F5F2D5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L4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  <w:p w14:paraId="2371894E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AD4A74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0E2B2A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L4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5E9AE118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76BA32DA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3DCCEE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I3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3DEBAA7E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4F86A0F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9098377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1D0520AF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8C392BE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31E17391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311B54C6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008FF445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(ปานกลาง)</w:t>
            </w:r>
          </w:p>
          <w:p w14:paraId="2D9AA15B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02CF2EF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14:paraId="777075C1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</w:tc>
        <w:tc>
          <w:tcPr>
            <w:tcW w:w="900" w:type="dxa"/>
          </w:tcPr>
          <w:p w14:paraId="306254C7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75B287D" w14:textId="77777777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4A3EABAE" w14:textId="014412D2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488FF29E" w14:textId="77777777" w:rsidR="00E538D7" w:rsidRPr="00233535" w:rsidRDefault="00E538D7" w:rsidP="00A0491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56B95A75" w14:textId="2B92BF0F" w:rsidR="00E538D7" w:rsidRPr="00233535" w:rsidRDefault="00E538D7" w:rsidP="00E538D7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1FD019AA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33535" w:rsidRPr="00233535" w14:paraId="594E9C72" w14:textId="77777777" w:rsidTr="00E64561">
        <w:trPr>
          <w:jc w:val="center"/>
        </w:trPr>
        <w:tc>
          <w:tcPr>
            <w:tcW w:w="1985" w:type="dxa"/>
          </w:tcPr>
          <w:p w14:paraId="6A68DC34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การติดตามและประเมินผลการใช้เงินสนับสนุนจากกองทุนฯ</w:t>
            </w:r>
          </w:p>
          <w:p w14:paraId="53D49FB7" w14:textId="77777777" w:rsidR="003552F8" w:rsidRPr="00233535" w:rsidRDefault="003552F8" w:rsidP="003552F8">
            <w:pPr>
              <w:spacing w:after="0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(อนุกรรมการบริหารฯ)</w:t>
            </w:r>
          </w:p>
          <w:p w14:paraId="1F000DBE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1BF8D4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25CFCF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1A1F62A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6D8B69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1)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กองทุนฯ ขาดการติดตามความคืบหน้าการดำเนินโครงการที่ใช้เงินสนับสนุนจากกองทุนฯ และการดำเนินงานหรือการเบิกจ่ายงบประมาณในการดำเนินโครงการพัฒนา</w:t>
            </w:r>
            <w:r w:rsidRPr="00BB4963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ระบบสถาบันการเงินเฉพาะกิจ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ไม่เป็นไปตามแผนที่กำหนด</w:t>
            </w:r>
          </w:p>
        </w:tc>
        <w:tc>
          <w:tcPr>
            <w:tcW w:w="904" w:type="dxa"/>
          </w:tcPr>
          <w:p w14:paraId="6E8A396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L4 = 1</w:t>
            </w:r>
          </w:p>
          <w:p w14:paraId="47C8DA7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70F98A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2C2210D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31EC6BDC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F29E6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7B3BA3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4FAF5C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AB345BB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5A86F57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(ปานกลาง)</w:t>
            </w:r>
          </w:p>
          <w:p w14:paraId="0684C57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97D57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E45C3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B38A9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D8BB6B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4F9AB55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D2AA14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72D83D3C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B214F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7D3C3C0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D8316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2EB7038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3CD23C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59FCF98F" w14:textId="378E4DB6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8FEBEE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EDDF6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3A17E6A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7B813A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E1943F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5A506564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33535" w:rsidRPr="00233535" w14:paraId="48E4F3CA" w14:textId="77777777" w:rsidTr="00E64561">
        <w:trPr>
          <w:jc w:val="center"/>
        </w:trPr>
        <w:tc>
          <w:tcPr>
            <w:tcW w:w="1985" w:type="dxa"/>
          </w:tcPr>
          <w:p w14:paraId="37D4A991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lastRenderedPageBreak/>
              <w:t>5</w:t>
            </w:r>
            <w:r w:rsidRPr="0023353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. การกำกับดูแลแผนพัฒนาระบบการจ่ายเงิน และการรับเงินของกองทุนผ่านระบบอิเล็กทรอนิกส์ </w:t>
            </w:r>
          </w:p>
          <w:p w14:paraId="7479E595" w14:textId="77777777" w:rsidR="003552F8" w:rsidRPr="00233535" w:rsidRDefault="003552F8" w:rsidP="003552F8">
            <w:pPr>
              <w:spacing w:after="0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</w:t>
            </w:r>
            <w:r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ด้านบัญชี</w:t>
            </w: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)</w:t>
            </w:r>
          </w:p>
          <w:p w14:paraId="03697108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21E298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1)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ฏิบัติงานไม่มีความรู้ความเข้าใจเกี่ยวกับขั้นตอนและวิธีการดำเนินการเกี่ยวกับระบบอิเล็กทรอนิกส์อาจส่งผลให้การดำเนินการจ่ายเงิน และการรับเงินของกองทุนผ่านระบบอิเล็กทรอนิกส์ ไม่เป็นไป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ตามแผนที่กำหนด</w:t>
            </w:r>
          </w:p>
        </w:tc>
        <w:tc>
          <w:tcPr>
            <w:tcW w:w="904" w:type="dxa"/>
          </w:tcPr>
          <w:p w14:paraId="51FEE53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L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3AAD577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7011ED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108D0D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A40541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10E6F8F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07E9999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7B4D28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FD34C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DE5E7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DA6FC5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1FE941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0E82E5D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4EB7E2D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85158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97152A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13A65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6E0B596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05A329D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89CC1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73C3E5D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546F3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3ABD2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776B7B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5FE22BB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B2E8D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49A404B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CA130B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D711E1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4AABB30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01126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2CC07C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BE1033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44B78A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2141CDED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7485B7B1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</w:tr>
      <w:tr w:rsidR="00233535" w:rsidRPr="00233535" w14:paraId="14ABB657" w14:textId="77777777" w:rsidTr="00E64561">
        <w:trPr>
          <w:jc w:val="center"/>
        </w:trPr>
        <w:tc>
          <w:tcPr>
            <w:tcW w:w="1985" w:type="dxa"/>
          </w:tcPr>
          <w:p w14:paraId="12697B34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. การบริหารจัดการของกองทุนฯ</w:t>
            </w:r>
          </w:p>
          <w:p w14:paraId="73A8462A" w14:textId="77777777" w:rsidR="003552F8" w:rsidRPr="00233535" w:rsidRDefault="003552F8" w:rsidP="003552F8">
            <w:pPr>
              <w:spacing w:after="0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</w:t>
            </w:r>
            <w:r>
              <w:rPr>
                <w:rFonts w:ascii="TH SarabunIT๙" w:hAnsi="TH SarabunIT๙" w:cs="TH SarabunIT๙"/>
                <w:color w:val="C00000"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ด้านกฎหมาย</w:t>
            </w: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)</w:t>
            </w:r>
          </w:p>
          <w:p w14:paraId="1998B604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8B7B91" w14:textId="77777777" w:rsidR="00E538D7" w:rsidRPr="00233535" w:rsidRDefault="00E538D7" w:rsidP="00E538D7">
            <w:pPr>
              <w:spacing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เจ้าหน้าที่กองทุนฯ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ขาดความรู้ความเข้าใจ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ด้านกฎระเบียบของกองทุนฯ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และกฎหมาย ประกาศระเบียบ หรือหลักเกณฑ์ที่เกี่ยวข้องกับกองทุนฯ ปรับปรุงเปลี่ยนแปลง</w:t>
            </w:r>
          </w:p>
        </w:tc>
        <w:tc>
          <w:tcPr>
            <w:tcW w:w="904" w:type="dxa"/>
          </w:tcPr>
          <w:p w14:paraId="0C10216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L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 = 1</w:t>
            </w:r>
          </w:p>
          <w:p w14:paraId="61DF0B7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C7CF4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406720EB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14:paraId="4F66C09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F67BC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F759D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93F1B3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5042C6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R = 2</w:t>
            </w:r>
          </w:p>
          <w:p w14:paraId="6C293FD1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05821630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A99DA38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B558BA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BDC7D4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4BF22A7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53A11EEF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72C8E7D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017BA58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89C909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65D131A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6A307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5D19DB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9D666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4633DB8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78EF26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7B70B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A9F727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1F65D14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635D7DB0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33535" w:rsidRPr="00233535" w14:paraId="2FBE9F0F" w14:textId="77777777" w:rsidTr="00E64561">
        <w:trPr>
          <w:jc w:val="center"/>
        </w:trPr>
        <w:tc>
          <w:tcPr>
            <w:tcW w:w="1985" w:type="dxa"/>
          </w:tcPr>
          <w:p w14:paraId="5310B82A" w14:textId="77777777" w:rsidR="00A73B1C" w:rsidRPr="00233535" w:rsidRDefault="00A73B1C" w:rsidP="00A73B1C">
            <w:pPr>
              <w:spacing w:after="0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</w:t>
            </w:r>
            <w:r>
              <w:rPr>
                <w:rFonts w:ascii="TH SarabunIT๙" w:hAnsi="TH SarabunIT๙" w:cs="TH SarabunIT๙"/>
                <w:color w:val="C00000"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ด้านกฎหมาย</w:t>
            </w: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)</w:t>
            </w:r>
          </w:p>
          <w:p w14:paraId="1A7ED337" w14:textId="77777777" w:rsidR="00E538D7" w:rsidRPr="00233535" w:rsidRDefault="00E538D7" w:rsidP="00E538D7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14:paraId="0E79B3E2" w14:textId="77777777" w:rsidR="00E538D7" w:rsidRPr="00233535" w:rsidRDefault="003552F8" w:rsidP="00E538D7">
            <w:pPr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E538D7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="00E538D7"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เกิด</w:t>
            </w:r>
            <w:r w:rsidR="00E538D7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ปัญหาในการตีความหรือการดำเนินการตาม</w:t>
            </w:r>
            <w:r w:rsidR="00BB4963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E538D7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="00E538D7" w:rsidRPr="00BB496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กฎหมาย</w:t>
            </w:r>
            <w:r w:rsidR="00E538D7" w:rsidRPr="00BB4963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และ</w:t>
            </w:r>
            <w:r w:rsidR="00E538D7" w:rsidRPr="00BB496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หลักเกณฑ์</w:t>
            </w:r>
            <w:r w:rsidR="00BB496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br/>
            </w:r>
            <w:r w:rsidR="00E538D7" w:rsidRPr="00BB496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บางเรื่อง</w:t>
            </w:r>
            <w:r w:rsidR="00E538D7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ไม่สอดคล้องกับการดำเนินงานของกองทุน</w:t>
            </w:r>
            <w:r w:rsidR="00BB49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904" w:type="dxa"/>
          </w:tcPr>
          <w:p w14:paraId="6DF6A2D7" w14:textId="77777777" w:rsidR="00E538D7" w:rsidRPr="00233535" w:rsidRDefault="00E538D7" w:rsidP="00E538D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L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990" w:type="dxa"/>
          </w:tcPr>
          <w:p w14:paraId="29D205B9" w14:textId="77777777" w:rsidR="00E538D7" w:rsidRPr="00233535" w:rsidRDefault="00E538D7" w:rsidP="00E538D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080" w:type="dxa"/>
          </w:tcPr>
          <w:p w14:paraId="7932482B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14:paraId="1907A22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(ปานกลาง)</w:t>
            </w:r>
          </w:p>
          <w:p w14:paraId="54E4171E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D57C425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0CAF0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70A2CB52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05F02B3" w14:textId="77777777" w:rsidR="00E538D7" w:rsidRPr="00233535" w:rsidRDefault="00E538D7" w:rsidP="00E538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47F754E2" w14:textId="6947FDC1" w:rsidR="00E538D7" w:rsidRPr="00233535" w:rsidRDefault="00E538D7" w:rsidP="00E538D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7680435B" w14:textId="09DECFA0" w:rsidR="00E538D7" w:rsidRPr="00233535" w:rsidRDefault="00E538D7" w:rsidP="00E538D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4FAB9340" w14:textId="77777777" w:rsidR="00E538D7" w:rsidRPr="00233535" w:rsidRDefault="00E538D7" w:rsidP="00A04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043CE8E0" w14:textId="77777777" w:rsidR="00E538D7" w:rsidRPr="00233535" w:rsidRDefault="00E538D7" w:rsidP="00E538D7">
            <w:pPr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33535" w:rsidRPr="00233535" w14:paraId="5AC1834A" w14:textId="77777777" w:rsidTr="00E64561">
        <w:trPr>
          <w:jc w:val="center"/>
        </w:trPr>
        <w:tc>
          <w:tcPr>
            <w:tcW w:w="1985" w:type="dxa"/>
          </w:tcPr>
          <w:p w14:paraId="3EE8D971" w14:textId="77777777" w:rsidR="003552F8" w:rsidRPr="00233535" w:rsidRDefault="003552F8" w:rsidP="003552F8">
            <w:pPr>
              <w:spacing w:after="0"/>
              <w:rPr>
                <w:rFonts w:ascii="TH SarabunIT๙" w:hAnsi="TH SarabunIT๙" w:cs="TH SarabunIT๙"/>
                <w:color w:val="C00000"/>
                <w:sz w:val="24"/>
                <w:szCs w:val="24"/>
              </w:rPr>
            </w:pP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(อนุกรรมการ</w:t>
            </w:r>
            <w:r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ด้านบัญชี</w:t>
            </w:r>
            <w:r w:rsidRPr="00233535">
              <w:rPr>
                <w:rFonts w:ascii="TH SarabunIT๙" w:hAnsi="TH SarabunIT๙" w:cs="TH SarabunIT๙" w:hint="cs"/>
                <w:color w:val="C00000"/>
                <w:sz w:val="28"/>
                <w:szCs w:val="28"/>
                <w:cs/>
              </w:rPr>
              <w:t>)</w:t>
            </w:r>
          </w:p>
          <w:p w14:paraId="05EA9979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14:paraId="140E6D22" w14:textId="77777777" w:rsidR="00930359" w:rsidRPr="00233535" w:rsidRDefault="00BB4963" w:rsidP="00930359">
            <w:pPr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="00930359"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ผู้ปฏิบัติงานอาจยังไม่มีความรู้ความเข้าใจเกี่ยวกับขั้นตอนและวิธีการดำเนินการเกี่ยวกับระบบ 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KTB Corporate Online 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จึงอาจทำให้เกิดข้อผิดพลาดในการโอนเงิน</w:t>
            </w:r>
            <w:r w:rsidR="00930359"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และระบบที่ใช้ในปัจจุบัน หากมี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รายการที่ไม่ได้อนุมัติโอนเงินภายในวันที่มีผลให้โอนเงิน (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Effective Date) 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และไม่ได้มี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การยกเลิกรายการ (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Reject) 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ภายในวันดังกล่าว ระบบจะเปลี่ยนวันที่ 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Effective Date 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และสามารถอนุมัติรายการโอนเงินได้ในวันทำการถัดไป ดังนั้น เมื่อ</w:t>
            </w:r>
            <w:r w:rsidR="00930359" w:rsidRPr="0023353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มีการเสนอขออนุมัติรายการเดิมในวันทำการถัดไปจะ</w:t>
            </w:r>
            <w:r w:rsidR="00930359"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ทำให้</w:t>
            </w:r>
            <w:r w:rsidR="00930359" w:rsidRPr="0023353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เกิด</w:t>
            </w:r>
            <w:r w:rsidR="00930359"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รายการโอนเงินซ้ำ</w:t>
            </w:r>
            <w:r w:rsidR="00930359"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</w:t>
            </w:r>
          </w:p>
        </w:tc>
        <w:tc>
          <w:tcPr>
            <w:tcW w:w="904" w:type="dxa"/>
          </w:tcPr>
          <w:p w14:paraId="087D7158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L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4F71F517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D44F11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8EA259B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9B16A66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664BA2A5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EAB7ABD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390ACF5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47F611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B7B374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96C5BB5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D06FE2D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7051F2DD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12DF056B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0DF9A8A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384A3D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3850983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1CAAA1A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16EC742D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83195D4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47CCF68B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1B00CC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FA64D5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3FB073C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0E5E6C16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7654907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AF84DB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F88B44D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79D9A6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000B32ED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AD5955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48E44D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6B3DF5" w14:textId="77777777" w:rsidR="00930359" w:rsidRPr="00233535" w:rsidRDefault="00930359" w:rsidP="009303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D34ADA2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08F5DA39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</w:p>
        </w:tc>
      </w:tr>
      <w:tr w:rsidR="00233535" w:rsidRPr="00233535" w14:paraId="411D02CD" w14:textId="77777777" w:rsidTr="00E64561">
        <w:trPr>
          <w:jc w:val="center"/>
        </w:trPr>
        <w:tc>
          <w:tcPr>
            <w:tcW w:w="1985" w:type="dxa"/>
          </w:tcPr>
          <w:p w14:paraId="4CD68BC4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7</w:t>
            </w:r>
            <w:r w:rsidRPr="0023353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. </w:t>
            </w:r>
            <w:r w:rsidRPr="0023353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การกำกับดูแลการตรวจสอบภายในของกองทุนฯ</w:t>
            </w:r>
          </w:p>
          <w:p w14:paraId="5DBCCEE5" w14:textId="77777777" w:rsidR="003552F8" w:rsidRPr="003552F8" w:rsidRDefault="003552F8" w:rsidP="003552F8">
            <w:pPr>
              <w:spacing w:after="0"/>
              <w:rPr>
                <w:rFonts w:ascii="TH SarabunIT๙" w:hAnsi="TH SarabunIT๙" w:cs="TH SarabunIT๙"/>
                <w:color w:val="C00000"/>
                <w:spacing w:val="4"/>
                <w:sz w:val="24"/>
                <w:szCs w:val="24"/>
              </w:rPr>
            </w:pPr>
            <w:r w:rsidRPr="003552F8">
              <w:rPr>
                <w:rFonts w:ascii="TH SarabunIT๙" w:hAnsi="TH SarabunIT๙" w:cs="TH SarabunIT๙" w:hint="cs"/>
                <w:color w:val="C00000"/>
                <w:spacing w:val="4"/>
                <w:sz w:val="28"/>
                <w:szCs w:val="28"/>
                <w:cs/>
              </w:rPr>
              <w:t>(อนุกรรมการ</w:t>
            </w:r>
            <w:r>
              <w:rPr>
                <w:rFonts w:ascii="TH SarabunIT๙" w:hAnsi="TH SarabunIT๙" w:cs="TH SarabunIT๙"/>
                <w:color w:val="C00000"/>
                <w:spacing w:val="4"/>
                <w:sz w:val="28"/>
                <w:szCs w:val="28"/>
                <w:cs/>
              </w:rPr>
              <w:br/>
            </w:r>
            <w:r w:rsidRPr="003552F8">
              <w:rPr>
                <w:rFonts w:ascii="TH SarabunIT๙" w:hAnsi="TH SarabunIT๙" w:cs="TH SarabunIT๙" w:hint="cs"/>
                <w:color w:val="C00000"/>
                <w:spacing w:val="4"/>
                <w:sz w:val="28"/>
                <w:szCs w:val="28"/>
                <w:cs/>
              </w:rPr>
              <w:t>ด้านตรวจสอบ)</w:t>
            </w:r>
          </w:p>
          <w:p w14:paraId="2F5A083A" w14:textId="77777777" w:rsidR="00930359" w:rsidRPr="00233535" w:rsidRDefault="00930359" w:rsidP="00930359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BFA552A" w14:textId="77777777" w:rsidR="00930359" w:rsidRPr="00233535" w:rsidRDefault="00930359" w:rsidP="00930359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A1F9A9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1) การปฏิบัติงานตรวจสอบภายในไม่เป็นไปตามแผนการตรวจสอบที่กำหนด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br/>
              <w:t>2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การให้คำปรึกษาไม่ชัดเจน</w:t>
            </w:r>
          </w:p>
          <w:p w14:paraId="09F3943A" w14:textId="77777777" w:rsidR="00930359" w:rsidRPr="00233535" w:rsidRDefault="00930359" w:rsidP="0093035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4" w:type="dxa"/>
          </w:tcPr>
          <w:p w14:paraId="608A21A7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L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2E39E06E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D63B0DA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48493AD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L5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14:paraId="1D22570D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>I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14:paraId="4972434C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F8C8F94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6CF9DC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I1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</w:tcPr>
          <w:p w14:paraId="05BA1F47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14:paraId="504E9CAA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72DD1699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6B8DA8D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/>
                <w:sz w:val="28"/>
                <w:szCs w:val="28"/>
              </w:rPr>
              <w:t xml:space="preserve">R </w:t>
            </w:r>
            <w:r w:rsidRPr="002335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</w:t>
            </w: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14:paraId="1CA52D84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33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(ต่ำ)</w:t>
            </w:r>
          </w:p>
          <w:p w14:paraId="07CFCFB6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4A6039C8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8957E21" w14:textId="77777777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14:paraId="06C2DD43" w14:textId="18CE66C9" w:rsidR="00930359" w:rsidRPr="00233535" w:rsidRDefault="00930359" w:rsidP="00930359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3DF70E44" w14:textId="77777777" w:rsidR="00930359" w:rsidRPr="00233535" w:rsidRDefault="00930359" w:rsidP="00A0491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</w:tcPr>
          <w:p w14:paraId="74C21322" w14:textId="77777777" w:rsidR="00930359" w:rsidRPr="00233535" w:rsidRDefault="00930359" w:rsidP="00A0491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5464FBCE" w14:textId="77777777" w:rsidR="00930359" w:rsidRPr="00233535" w:rsidRDefault="00930359" w:rsidP="00930359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6A7F5C79" w14:textId="07F5D69F" w:rsidR="00161D58" w:rsidRDefault="00161D58" w:rsidP="00161D58"/>
    <w:p w14:paraId="7D37545F" w14:textId="4EACACB5" w:rsidR="00593882" w:rsidRDefault="00593882" w:rsidP="00161D58"/>
    <w:p w14:paraId="516A80AE" w14:textId="7DD786BF" w:rsidR="00593882" w:rsidRDefault="00593882" w:rsidP="00161D58"/>
    <w:p w14:paraId="50595109" w14:textId="0D86A5A8" w:rsidR="00593882" w:rsidRDefault="00593882" w:rsidP="00161D58"/>
    <w:p w14:paraId="018DDA47" w14:textId="39FB8AC5" w:rsidR="00593882" w:rsidRDefault="00593882" w:rsidP="00161D58"/>
    <w:p w14:paraId="02076B28" w14:textId="71A69653" w:rsidR="00593882" w:rsidRDefault="00593882" w:rsidP="00161D58"/>
    <w:p w14:paraId="1EE1E239" w14:textId="5AB056AF" w:rsidR="00593882" w:rsidRDefault="00593882" w:rsidP="00161D58"/>
    <w:p w14:paraId="39FA5755" w14:textId="53F536F6" w:rsidR="00593882" w:rsidRDefault="00593882" w:rsidP="00161D58"/>
    <w:p w14:paraId="014A6878" w14:textId="1E9662B1" w:rsidR="00593882" w:rsidRDefault="00593882" w:rsidP="00161D58"/>
    <w:p w14:paraId="0A54E264" w14:textId="77777777" w:rsidR="00593882" w:rsidRDefault="00593882" w:rsidP="00161D58"/>
    <w:p w14:paraId="583507CC" w14:textId="64629C1B" w:rsidR="00161D58" w:rsidRPr="00161D58" w:rsidRDefault="00161D58" w:rsidP="00161D58">
      <w:pPr>
        <w:rPr>
          <w:rFonts w:ascii="TH SarabunIT๙" w:hAnsi="TH SarabunIT๙" w:cs="TH SarabunIT๙"/>
          <w:sz w:val="32"/>
          <w:szCs w:val="32"/>
        </w:rPr>
      </w:pPr>
      <w:r w:rsidRPr="00161D5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ปัญหาและอุปสรรค</w:t>
      </w:r>
      <w:r w:rsidRPr="00161D58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61D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62025" w14:textId="360BA07C" w:rsidR="00161D58" w:rsidRPr="00161D58" w:rsidRDefault="00161D58" w:rsidP="00161D58">
      <w:pPr>
        <w:rPr>
          <w:rFonts w:ascii="TH SarabunIT๙" w:hAnsi="TH SarabunIT๙" w:cs="TH SarabunIT๙"/>
          <w:sz w:val="32"/>
          <w:szCs w:val="32"/>
        </w:rPr>
      </w:pPr>
      <w:r w:rsidRPr="00161D5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  <w:r w:rsidRPr="00161D58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61D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8BC29F" w14:textId="5FE03AC8" w:rsidR="00161D58" w:rsidRPr="00161D58" w:rsidRDefault="00161D58" w:rsidP="00161D58">
      <w:pPr>
        <w:rPr>
          <w:rFonts w:ascii="TH SarabunIT๙" w:hAnsi="TH SarabunIT๙" w:cs="TH SarabunIT๙"/>
          <w:sz w:val="32"/>
          <w:szCs w:val="32"/>
        </w:rPr>
      </w:pPr>
    </w:p>
    <w:p w14:paraId="383BEED6" w14:textId="6E465BF6" w:rsidR="00161D58" w:rsidRPr="00161D58" w:rsidRDefault="00161D58" w:rsidP="00161D58">
      <w:pPr>
        <w:rPr>
          <w:rFonts w:ascii="TH SarabunIT๙" w:hAnsi="TH SarabunIT๙" w:cs="TH SarabunIT๙"/>
          <w:sz w:val="32"/>
          <w:szCs w:val="32"/>
        </w:rPr>
      </w:pPr>
    </w:p>
    <w:p w14:paraId="1C42CC81" w14:textId="49AC2623" w:rsidR="00161D58" w:rsidRPr="00161D58" w:rsidRDefault="00161D58" w:rsidP="00161D58">
      <w:pPr>
        <w:rPr>
          <w:rFonts w:ascii="TH SarabunIT๙" w:hAnsi="TH SarabunIT๙" w:cs="TH SarabunIT๙"/>
          <w:sz w:val="32"/>
          <w:szCs w:val="32"/>
        </w:rPr>
      </w:pPr>
    </w:p>
    <w:p w14:paraId="6C3FEC2C" w14:textId="3A6672D5" w:rsidR="00161D58" w:rsidRPr="00161D58" w:rsidRDefault="00161D58" w:rsidP="00161D5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61D5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รายงานโดย</w:t>
      </w:r>
    </w:p>
    <w:p w14:paraId="07502F39" w14:textId="44B6BE70" w:rsidR="00161D58" w:rsidRPr="00161D58" w:rsidRDefault="00161D58" w:rsidP="00161D58">
      <w:pPr>
        <w:jc w:val="right"/>
        <w:rPr>
          <w:rFonts w:ascii="TH SarabunIT๙" w:hAnsi="TH SarabunIT๙" w:cs="TH SarabunIT๙"/>
          <w:sz w:val="32"/>
          <w:szCs w:val="32"/>
        </w:rPr>
      </w:pPr>
      <w:r w:rsidRPr="00161D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0DD97E36" w14:textId="78252E4B" w:rsidR="00161D58" w:rsidRPr="00161D58" w:rsidRDefault="00161D58" w:rsidP="00161D58">
      <w:pPr>
        <w:jc w:val="right"/>
        <w:rPr>
          <w:rFonts w:ascii="TH SarabunIT๙" w:hAnsi="TH SarabunIT๙" w:cs="TH SarabunIT๙"/>
          <w:sz w:val="32"/>
          <w:szCs w:val="32"/>
        </w:rPr>
      </w:pPr>
      <w:r w:rsidRPr="00161D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456DFA44" w14:textId="6FC77A3C" w:rsidR="00161D58" w:rsidRPr="00161D58" w:rsidRDefault="00161D58" w:rsidP="00161D58">
      <w:pPr>
        <w:jc w:val="right"/>
        <w:rPr>
          <w:rFonts w:ascii="TH SarabunIT๙" w:hAnsi="TH SarabunIT๙" w:cs="TH SarabunIT๙"/>
          <w:sz w:val="32"/>
          <w:szCs w:val="32"/>
        </w:rPr>
      </w:pPr>
      <w:r w:rsidRPr="00161D58">
        <w:rPr>
          <w:rFonts w:ascii="TH SarabunIT๙" w:hAnsi="TH SarabunIT๙" w:cs="TH SarabunIT๙" w:hint="cs"/>
          <w:sz w:val="32"/>
          <w:szCs w:val="32"/>
          <w:cs/>
        </w:rPr>
        <w:t>วันที่........เดือน....................พ.ศ.....</w:t>
      </w:r>
    </w:p>
    <w:sectPr w:rsidR="00161D58" w:rsidRPr="00161D58" w:rsidSect="00930359">
      <w:pgSz w:w="16839" w:h="11907" w:orient="landscape" w:code="9"/>
      <w:pgMar w:top="568" w:right="1418" w:bottom="709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D7"/>
    <w:rsid w:val="00161D58"/>
    <w:rsid w:val="00233535"/>
    <w:rsid w:val="003552F8"/>
    <w:rsid w:val="004E77EA"/>
    <w:rsid w:val="00554F2D"/>
    <w:rsid w:val="00593882"/>
    <w:rsid w:val="007E0249"/>
    <w:rsid w:val="008C77FA"/>
    <w:rsid w:val="00930359"/>
    <w:rsid w:val="009A2762"/>
    <w:rsid w:val="00A0491E"/>
    <w:rsid w:val="00A73B1C"/>
    <w:rsid w:val="00BB4963"/>
    <w:rsid w:val="00BF4725"/>
    <w:rsid w:val="00DE55F0"/>
    <w:rsid w:val="00E538D7"/>
    <w:rsid w:val="00E64561"/>
    <w:rsid w:val="00EB2A67"/>
    <w:rsid w:val="00F0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5361"/>
  <w15:chartTrackingRefBased/>
  <w15:docId w15:val="{11F49759-5DA8-4483-ACF8-F1FCBC3B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8D7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53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35"/>
    <w:rPr>
      <w:rFonts w:ascii="Segoe UI" w:eastAsiaTheme="minorEastAsia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FPO_PC5</dc:creator>
  <cp:keywords/>
  <dc:description/>
  <cp:lastModifiedBy>อารีรัตน์ ไทยเจริญ</cp:lastModifiedBy>
  <cp:revision>11</cp:revision>
  <cp:lastPrinted>2019-10-29T03:45:00Z</cp:lastPrinted>
  <dcterms:created xsi:type="dcterms:W3CDTF">2019-10-28T08:39:00Z</dcterms:created>
  <dcterms:modified xsi:type="dcterms:W3CDTF">2019-10-30T01:59:00Z</dcterms:modified>
</cp:coreProperties>
</file>