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09077" w14:textId="0FC46C92" w:rsidR="00E538D7" w:rsidRDefault="00E538D7" w:rsidP="00E538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3535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รายงานผลการดำเนินการบริหารความเสี่ยง ประจำปีงบประมาณ 2562 (ตุลาคม 2561 - กันยายน 2562)</w:t>
      </w:r>
      <w:r w:rsidRPr="0023353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161D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โดยคณะอนุกรรมการ....................................... </w:t>
      </w:r>
      <w:r w:rsidR="00A0491E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ในคณะกรรมการ</w:t>
      </w:r>
      <w:r w:rsidRPr="00233535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กองทุนพัฒนาระบบสถาบันการเงินเฉพาะกิจ</w:t>
      </w:r>
    </w:p>
    <w:p w14:paraId="7BE07D21" w14:textId="77777777" w:rsidR="00161D58" w:rsidRPr="00233535" w:rsidRDefault="00161D58" w:rsidP="00E538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TableGrid"/>
        <w:tblW w:w="16061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904"/>
        <w:gridCol w:w="990"/>
        <w:gridCol w:w="1080"/>
        <w:gridCol w:w="900"/>
        <w:gridCol w:w="1260"/>
        <w:gridCol w:w="810"/>
        <w:gridCol w:w="990"/>
        <w:gridCol w:w="990"/>
        <w:gridCol w:w="3600"/>
      </w:tblGrid>
      <w:tr w:rsidR="00233535" w:rsidRPr="00233535" w14:paraId="759E1889" w14:textId="77777777" w:rsidTr="00E64561">
        <w:trPr>
          <w:tblHeader/>
          <w:jc w:val="center"/>
        </w:trPr>
        <w:tc>
          <w:tcPr>
            <w:tcW w:w="1985" w:type="dxa"/>
            <w:vMerge w:val="restart"/>
            <w:shd w:val="clear" w:color="auto" w:fill="D9E2F3" w:themeFill="accent1" w:themeFillTint="33"/>
          </w:tcPr>
          <w:p w14:paraId="40E32582" w14:textId="77777777" w:rsidR="00E538D7" w:rsidRPr="00233535" w:rsidRDefault="00E538D7" w:rsidP="00E538D7">
            <w:pPr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8"/>
                <w:szCs w:val="28"/>
                <w:cs/>
              </w:rPr>
            </w:pPr>
            <w:r w:rsidRPr="00233535">
              <w:rPr>
                <w:rFonts w:ascii="TH SarabunIT๙" w:hAnsi="TH SarabunIT๙" w:cs="TH SarabunIT๙"/>
                <w:b/>
                <w:bCs/>
                <w:spacing w:val="-12"/>
                <w:sz w:val="28"/>
                <w:szCs w:val="28"/>
                <w:cs/>
              </w:rPr>
              <w:t>แผนงาน / โครงการ</w:t>
            </w:r>
          </w:p>
        </w:tc>
        <w:tc>
          <w:tcPr>
            <w:tcW w:w="2552" w:type="dxa"/>
            <w:vMerge w:val="restart"/>
            <w:shd w:val="clear" w:color="auto" w:fill="D9E2F3" w:themeFill="accent1" w:themeFillTint="33"/>
          </w:tcPr>
          <w:p w14:paraId="6522C4DD" w14:textId="77777777" w:rsidR="00E538D7" w:rsidRPr="00233535" w:rsidRDefault="00E538D7" w:rsidP="00E538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353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ประเด็น</w:t>
            </w:r>
            <w:r w:rsidRPr="002335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ความเสี่ยง</w:t>
            </w:r>
          </w:p>
        </w:tc>
        <w:tc>
          <w:tcPr>
            <w:tcW w:w="2974" w:type="dxa"/>
            <w:gridSpan w:val="3"/>
            <w:shd w:val="clear" w:color="auto" w:fill="D9E2F3" w:themeFill="accent1" w:themeFillTint="33"/>
          </w:tcPr>
          <w:p w14:paraId="01E74DEC" w14:textId="77777777" w:rsidR="00E538D7" w:rsidRPr="00233535" w:rsidRDefault="00E538D7" w:rsidP="00E538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353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ก่อนการบริหารความเสี่ยง</w:t>
            </w:r>
          </w:p>
        </w:tc>
        <w:tc>
          <w:tcPr>
            <w:tcW w:w="2160" w:type="dxa"/>
            <w:gridSpan w:val="2"/>
            <w:shd w:val="clear" w:color="auto" w:fill="D9E2F3" w:themeFill="accent1" w:themeFillTint="33"/>
          </w:tcPr>
          <w:p w14:paraId="21A4FEF9" w14:textId="77777777" w:rsidR="00E538D7" w:rsidRPr="00233535" w:rsidRDefault="00E538D7" w:rsidP="00E538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353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สถานะปัจจุบัน</w:t>
            </w:r>
          </w:p>
        </w:tc>
        <w:tc>
          <w:tcPr>
            <w:tcW w:w="2790" w:type="dxa"/>
            <w:gridSpan w:val="3"/>
            <w:shd w:val="clear" w:color="auto" w:fill="D9E2F3" w:themeFill="accent1" w:themeFillTint="33"/>
          </w:tcPr>
          <w:p w14:paraId="51D65EB1" w14:textId="77777777" w:rsidR="00E538D7" w:rsidRPr="00233535" w:rsidRDefault="00E538D7" w:rsidP="00E538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3353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หลังการบริหารความเสี่ยง</w:t>
            </w:r>
          </w:p>
        </w:tc>
        <w:tc>
          <w:tcPr>
            <w:tcW w:w="3600" w:type="dxa"/>
            <w:vMerge w:val="restart"/>
            <w:shd w:val="clear" w:color="auto" w:fill="D9E2F3" w:themeFill="accent1" w:themeFillTint="33"/>
          </w:tcPr>
          <w:p w14:paraId="27FB7AAD" w14:textId="77777777" w:rsidR="00E538D7" w:rsidRPr="00233535" w:rsidRDefault="00E538D7" w:rsidP="00E538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ผลการดำเนินงาน/ปัญหา/ข้อเสนอแนะ</w:t>
            </w:r>
          </w:p>
        </w:tc>
      </w:tr>
      <w:tr w:rsidR="00233535" w:rsidRPr="00233535" w14:paraId="33B6689E" w14:textId="77777777" w:rsidTr="00E64561">
        <w:trPr>
          <w:tblHeader/>
          <w:jc w:val="center"/>
        </w:trPr>
        <w:tc>
          <w:tcPr>
            <w:tcW w:w="1985" w:type="dxa"/>
            <w:vMerge/>
          </w:tcPr>
          <w:p w14:paraId="4D2029DE" w14:textId="77777777" w:rsidR="00E538D7" w:rsidRPr="00233535" w:rsidRDefault="00E538D7" w:rsidP="00E538D7"/>
        </w:tc>
        <w:tc>
          <w:tcPr>
            <w:tcW w:w="2552" w:type="dxa"/>
            <w:vMerge/>
          </w:tcPr>
          <w:p w14:paraId="65F30B47" w14:textId="77777777" w:rsidR="00E538D7" w:rsidRPr="00233535" w:rsidRDefault="00E538D7" w:rsidP="00E538D7"/>
        </w:tc>
        <w:tc>
          <w:tcPr>
            <w:tcW w:w="904" w:type="dxa"/>
            <w:shd w:val="clear" w:color="auto" w:fill="D9E2F3" w:themeFill="accent1" w:themeFillTint="33"/>
          </w:tcPr>
          <w:p w14:paraId="380496A2" w14:textId="77777777" w:rsidR="00E538D7" w:rsidRPr="00233535" w:rsidRDefault="00E538D7" w:rsidP="00E538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โอกาส</w:t>
            </w:r>
          </w:p>
        </w:tc>
        <w:tc>
          <w:tcPr>
            <w:tcW w:w="990" w:type="dxa"/>
            <w:shd w:val="clear" w:color="auto" w:fill="D9E2F3" w:themeFill="accent1" w:themeFillTint="33"/>
          </w:tcPr>
          <w:p w14:paraId="231397A6" w14:textId="77777777" w:rsidR="00E538D7" w:rsidRPr="00233535" w:rsidRDefault="00E538D7" w:rsidP="00E538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ผลกระทบ</w:t>
            </w:r>
          </w:p>
        </w:tc>
        <w:tc>
          <w:tcPr>
            <w:tcW w:w="1080" w:type="dxa"/>
            <w:shd w:val="clear" w:color="auto" w:fill="D9E2F3" w:themeFill="accent1" w:themeFillTint="33"/>
          </w:tcPr>
          <w:p w14:paraId="41AD8A21" w14:textId="77777777" w:rsidR="00E538D7" w:rsidRPr="00233535" w:rsidRDefault="00E538D7" w:rsidP="00E538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900" w:type="dxa"/>
            <w:shd w:val="clear" w:color="auto" w:fill="D9E2F3" w:themeFill="accent1" w:themeFillTint="33"/>
          </w:tcPr>
          <w:p w14:paraId="3998F120" w14:textId="77777777" w:rsidR="00E538D7" w:rsidRPr="00233535" w:rsidRDefault="00E538D7" w:rsidP="00E538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คงเดิม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3B6729FF" w14:textId="77777777" w:rsidR="00E538D7" w:rsidRPr="00233535" w:rsidRDefault="00E538D7" w:rsidP="00E538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เปลี่ยนแปลง</w:t>
            </w:r>
          </w:p>
        </w:tc>
        <w:tc>
          <w:tcPr>
            <w:tcW w:w="810" w:type="dxa"/>
            <w:shd w:val="clear" w:color="auto" w:fill="D9E2F3" w:themeFill="accent1" w:themeFillTint="33"/>
          </w:tcPr>
          <w:p w14:paraId="7FC2FF83" w14:textId="77777777" w:rsidR="00E538D7" w:rsidRPr="00233535" w:rsidRDefault="00E538D7" w:rsidP="00E538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โอกาส</w:t>
            </w:r>
          </w:p>
        </w:tc>
        <w:tc>
          <w:tcPr>
            <w:tcW w:w="990" w:type="dxa"/>
            <w:shd w:val="clear" w:color="auto" w:fill="D9E2F3" w:themeFill="accent1" w:themeFillTint="33"/>
          </w:tcPr>
          <w:p w14:paraId="76D149A9" w14:textId="77777777" w:rsidR="00E538D7" w:rsidRPr="00233535" w:rsidRDefault="00E538D7" w:rsidP="00E538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ผลกระทบ</w:t>
            </w:r>
          </w:p>
        </w:tc>
        <w:tc>
          <w:tcPr>
            <w:tcW w:w="990" w:type="dxa"/>
            <w:shd w:val="clear" w:color="auto" w:fill="D9E2F3" w:themeFill="accent1" w:themeFillTint="33"/>
          </w:tcPr>
          <w:p w14:paraId="5603C903" w14:textId="77777777" w:rsidR="00E538D7" w:rsidRPr="00233535" w:rsidRDefault="00E538D7" w:rsidP="00E538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3600" w:type="dxa"/>
            <w:vMerge/>
            <w:shd w:val="clear" w:color="auto" w:fill="D9E2F3" w:themeFill="accent1" w:themeFillTint="33"/>
          </w:tcPr>
          <w:p w14:paraId="6A43523A" w14:textId="77777777" w:rsidR="00E538D7" w:rsidRPr="00233535" w:rsidRDefault="00E538D7" w:rsidP="00E538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233535" w:rsidRPr="00233535" w14:paraId="4FE969C1" w14:textId="77777777" w:rsidTr="00E64561">
        <w:trPr>
          <w:jc w:val="center"/>
        </w:trPr>
        <w:tc>
          <w:tcPr>
            <w:tcW w:w="1985" w:type="dxa"/>
          </w:tcPr>
          <w:p w14:paraId="77D83E4D" w14:textId="77777777" w:rsidR="00E538D7" w:rsidRDefault="00E538D7" w:rsidP="00E538D7">
            <w:pPr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</w:t>
            </w:r>
            <w:r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การรับเงินนำส่งเข้ากองทุนฯ</w:t>
            </w:r>
            <w:r w:rsid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14:paraId="3DDB060F" w14:textId="3501101B" w:rsidR="00233535" w:rsidRDefault="00233535" w:rsidP="00E538D7">
            <w:pPr>
              <w:spacing w:after="0"/>
              <w:rPr>
                <w:rFonts w:ascii="TH SarabunIT๙" w:hAnsi="TH SarabunIT๙" w:cs="TH SarabunIT๙"/>
                <w:color w:val="C00000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 w:hint="cs"/>
                <w:color w:val="C00000"/>
                <w:sz w:val="28"/>
                <w:szCs w:val="28"/>
                <w:cs/>
              </w:rPr>
              <w:t>(อนุกรรมการบริหารฯ)</w:t>
            </w:r>
            <w:r w:rsidR="00A0491E">
              <w:rPr>
                <w:rFonts w:ascii="TH SarabunIT๙" w:hAnsi="TH SarabunIT๙" w:cs="TH SarabunIT๙"/>
                <w:color w:val="C00000"/>
                <w:sz w:val="28"/>
                <w:szCs w:val="28"/>
                <w:cs/>
              </w:rPr>
              <w:br/>
            </w:r>
          </w:p>
          <w:p w14:paraId="04D3A16C" w14:textId="272FB490" w:rsidR="00A0491E" w:rsidRPr="00A0491E" w:rsidRDefault="00A0491E" w:rsidP="00E538D7">
            <w:pPr>
              <w:spacing w:after="0"/>
              <w:rPr>
                <w:rFonts w:ascii="TH SarabunIT๙" w:hAnsi="TH SarabunIT๙" w:cs="TH SarabunIT๙"/>
                <w:b/>
                <w:bCs/>
                <w:color w:val="C00000"/>
                <w:sz w:val="24"/>
                <w:szCs w:val="24"/>
              </w:rPr>
            </w:pPr>
            <w:r w:rsidRPr="00A0491E">
              <w:rPr>
                <w:rFonts w:ascii="TH SarabunIT๙" w:hAnsi="TH SarabunIT๙" w:cs="TH SarabunIT๙" w:hint="cs"/>
                <w:b/>
                <w:bCs/>
                <w:color w:val="C00000"/>
                <w:sz w:val="28"/>
                <w:szCs w:val="28"/>
                <w:cs/>
              </w:rPr>
              <w:t>ตัวอย่าง</w:t>
            </w:r>
          </w:p>
          <w:p w14:paraId="1684517B" w14:textId="77777777" w:rsidR="00E538D7" w:rsidRPr="00233535" w:rsidRDefault="00E538D7" w:rsidP="00E538D7">
            <w:pPr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D36A1F7" w14:textId="4DCB0F67" w:rsidR="00E538D7" w:rsidRDefault="00E538D7" w:rsidP="00E538D7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1) </w:t>
            </w:r>
            <w:r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t>สถาบันการเงินเฉพาะกิจนำส่งเงินไม่ตรงตามกำหนดเวลา</w:t>
            </w:r>
          </w:p>
          <w:p w14:paraId="021AB78A" w14:textId="67A67BFA" w:rsidR="004E77EA" w:rsidRDefault="004E77EA" w:rsidP="00E538D7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D5CF773" w14:textId="528DD4E3" w:rsidR="004E77EA" w:rsidRDefault="004E77EA" w:rsidP="00E538D7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62CE7B3" w14:textId="77777777" w:rsidR="004E77EA" w:rsidRPr="00233535" w:rsidRDefault="004E77EA" w:rsidP="00E538D7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3F0691B" w14:textId="23C192B3" w:rsidR="00E538D7" w:rsidRPr="00233535" w:rsidRDefault="00E538D7" w:rsidP="00E538D7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</w:t>
            </w:r>
            <w:r w:rsidRPr="00233535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สถาบันการเงินเฉพาะกิจนำส่งเงินเข้ากองทุนฯ</w:t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ไม่ถูกต้อง</w:t>
            </w:r>
          </w:p>
        </w:tc>
        <w:tc>
          <w:tcPr>
            <w:tcW w:w="904" w:type="dxa"/>
          </w:tcPr>
          <w:p w14:paraId="18FD0BB3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 xml:space="preserve">L4 = </w:t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  <w:p w14:paraId="3EB6922B" w14:textId="55FFE9CB" w:rsidR="00E538D7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5B90795" w14:textId="4B8569FE" w:rsidR="004E77EA" w:rsidRDefault="004E77EA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8BF9CF1" w14:textId="79F4A7E2" w:rsidR="004E77EA" w:rsidRDefault="004E77EA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9D97D3E" w14:textId="77777777" w:rsidR="004E77EA" w:rsidRPr="00233535" w:rsidRDefault="004E77EA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D1241AD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>L4 = 2</w:t>
            </w:r>
          </w:p>
          <w:p w14:paraId="406E83AE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</w:tcPr>
          <w:p w14:paraId="6ABE9189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>I3 = 3</w:t>
            </w:r>
          </w:p>
          <w:p w14:paraId="2BE2211E" w14:textId="3664D31E" w:rsidR="00E538D7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50406A1" w14:textId="2D5F7ECC" w:rsidR="004E77EA" w:rsidRDefault="004E77EA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465625E" w14:textId="507B94A0" w:rsidR="004E77EA" w:rsidRDefault="004E77EA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001AE38" w14:textId="77777777" w:rsidR="004E77EA" w:rsidRPr="00233535" w:rsidRDefault="004E77EA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D1D4867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>I3 = 3</w:t>
            </w:r>
          </w:p>
          <w:p w14:paraId="076F5C5B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636C6BB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 xml:space="preserve">R = </w:t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  <w:p w14:paraId="0E72CC34" w14:textId="167F3B70" w:rsidR="00E538D7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(ต่ำ)</w:t>
            </w:r>
          </w:p>
          <w:p w14:paraId="2A17EF36" w14:textId="289F983F" w:rsidR="004E77EA" w:rsidRDefault="004E77EA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A44B746" w14:textId="2937CC47" w:rsidR="004E77EA" w:rsidRDefault="004E77EA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CA47D15" w14:textId="77777777" w:rsidR="004E77EA" w:rsidRPr="00233535" w:rsidRDefault="004E77EA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5109951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>R = 6</w:t>
            </w:r>
          </w:p>
          <w:p w14:paraId="48D69BA1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(ปานกลาง)</w:t>
            </w:r>
          </w:p>
        </w:tc>
        <w:tc>
          <w:tcPr>
            <w:tcW w:w="900" w:type="dxa"/>
          </w:tcPr>
          <w:p w14:paraId="55DA520B" w14:textId="77777777" w:rsidR="00A0491E" w:rsidRPr="00CF2205" w:rsidRDefault="00A0491E" w:rsidP="00A0491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F2205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  <w:p w14:paraId="6C1D5C35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F0AFCB3" w14:textId="77777777" w:rsidR="00E538D7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5E5D259" w14:textId="3457FB82" w:rsidR="00A0491E" w:rsidRDefault="00A0491E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E586BA4" w14:textId="11263C03" w:rsidR="004E77EA" w:rsidRDefault="004E77EA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2D8F2DF" w14:textId="57E9F5D4" w:rsidR="004E77EA" w:rsidRDefault="004E77EA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46A88F3" w14:textId="77777777" w:rsidR="004E77EA" w:rsidRDefault="004E77EA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E0C0B21" w14:textId="77777777" w:rsidR="00A0491E" w:rsidRPr="00CF2205" w:rsidRDefault="00A0491E" w:rsidP="00A0491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F2205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  <w:p w14:paraId="3D674C99" w14:textId="438D52F1" w:rsidR="00A0491E" w:rsidRPr="00233535" w:rsidRDefault="00A0491E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10" w:type="dxa"/>
          </w:tcPr>
          <w:p w14:paraId="3EF2606D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 xml:space="preserve">L4 = </w:t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  <w:p w14:paraId="7369FD14" w14:textId="56148E72" w:rsidR="00E538D7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DA97FC8" w14:textId="17BD05ED" w:rsidR="004E77EA" w:rsidRDefault="004E77EA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99916A9" w14:textId="110728C4" w:rsidR="004E77EA" w:rsidRDefault="004E77EA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AB59D15" w14:textId="77777777" w:rsidR="004E77EA" w:rsidRPr="00233535" w:rsidRDefault="004E77EA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41ECD0B" w14:textId="0EAF7ABF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 xml:space="preserve">L4 = </w:t>
            </w:r>
            <w:r w:rsidR="004E77E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  <w:p w14:paraId="6CAD04AC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49926FB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</w:tcPr>
          <w:p w14:paraId="4279459F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>I3 = 3</w:t>
            </w:r>
          </w:p>
          <w:p w14:paraId="4170C7D1" w14:textId="0B6A3510" w:rsidR="00E538D7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4826861" w14:textId="19EB023E" w:rsidR="004E77EA" w:rsidRDefault="004E77EA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7C1D66B" w14:textId="124BB52B" w:rsidR="004E77EA" w:rsidRDefault="004E77EA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5B9F7F7" w14:textId="77777777" w:rsidR="004E77EA" w:rsidRPr="00233535" w:rsidRDefault="004E77EA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EAE7BB6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>I3 = 3</w:t>
            </w:r>
          </w:p>
          <w:p w14:paraId="26CCC657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8E1CD8D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</w:tcPr>
          <w:p w14:paraId="29975AD0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 xml:space="preserve">R = </w:t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  <w:p w14:paraId="2E83A712" w14:textId="5A6A9EF0" w:rsidR="00E538D7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(ต่ำ)</w:t>
            </w:r>
          </w:p>
          <w:p w14:paraId="47603FB8" w14:textId="52794A36" w:rsidR="004E77EA" w:rsidRDefault="004E77EA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946A338" w14:textId="15F05BA3" w:rsidR="004E77EA" w:rsidRDefault="004E77EA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0F829D9" w14:textId="77777777" w:rsidR="004E77EA" w:rsidRPr="00233535" w:rsidRDefault="004E77EA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BAD1849" w14:textId="1DC38721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 xml:space="preserve">R = </w:t>
            </w:r>
            <w:r w:rsidR="004E77EA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  <w:p w14:paraId="0A896B95" w14:textId="44CA81BB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="004E77E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ต่ำ</w:t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14:paraId="54F0FC68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600" w:type="dxa"/>
          </w:tcPr>
          <w:p w14:paraId="13517070" w14:textId="77777777" w:rsidR="00A0491E" w:rsidRPr="004E77EA" w:rsidRDefault="00A0491E" w:rsidP="00A0491E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4E77EA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ผลการดำเนินการ</w:t>
            </w:r>
          </w:p>
          <w:p w14:paraId="36534437" w14:textId="26EADE3D" w:rsidR="00A0491E" w:rsidRPr="00A0491E" w:rsidRDefault="00A0491E" w:rsidP="00A0491E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A0491E">
              <w:rPr>
                <w:rFonts w:ascii="TH SarabunIT๙" w:hAnsi="TH SarabunIT๙" w:cs="TH SarabunIT๙"/>
                <w:sz w:val="28"/>
                <w:szCs w:val="28"/>
                <w:cs/>
              </w:rPr>
              <w:t>1. กองทุนฯ มีระบบการแจ้งเตือนสถาบันการเงินเฉพาะกิจ</w:t>
            </w:r>
            <w:r w:rsidR="004E77E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ทั้ง 4 แห่ง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ผ่านทาง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e-mail </w:t>
            </w:r>
            <w:r w:rsidR="004E77E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และ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website</w:t>
            </w:r>
            <w:r w:rsidR="004E77E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ของกองทุนฯ </w:t>
            </w:r>
            <w:r w:rsidRPr="00A0491E">
              <w:rPr>
                <w:rFonts w:ascii="TH SarabunIT๙" w:hAnsi="TH SarabunIT๙" w:cs="TH SarabunIT๙"/>
                <w:sz w:val="28"/>
                <w:szCs w:val="28"/>
                <w:cs/>
              </w:rPr>
              <w:t>เมื่อใกล้ถึง</w:t>
            </w:r>
            <w:r w:rsidRPr="00593882"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  <w:t xml:space="preserve">กำหนดส่งแบบรายงานหรือนำส่งเงิน </w:t>
            </w:r>
            <w:r w:rsidR="004E77EA" w:rsidRPr="00593882">
              <w:rPr>
                <w:rFonts w:ascii="TH SarabunIT๙" w:hAnsi="TH SarabunIT๙" w:cs="TH SarabunIT๙" w:hint="cs"/>
                <w:spacing w:val="-12"/>
                <w:sz w:val="28"/>
                <w:szCs w:val="28"/>
                <w:cs/>
              </w:rPr>
              <w:t xml:space="preserve">ปีละ </w:t>
            </w:r>
            <w:r w:rsidRPr="00593882"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  <w:t>2 ครั้ง</w:t>
            </w:r>
          </w:p>
          <w:p w14:paraId="4AEE5082" w14:textId="4F12D04F" w:rsidR="00A0491E" w:rsidRDefault="004E77EA" w:rsidP="00A0491E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A0491E" w:rsidRPr="00A0491E">
              <w:rPr>
                <w:rFonts w:ascii="TH SarabunIT๙" w:hAnsi="TH SarabunIT๙" w:cs="TH SarabunIT๙"/>
                <w:sz w:val="28"/>
                <w:szCs w:val="28"/>
                <w:cs/>
              </w:rPr>
              <w:t>. เจ้าหน้าที่ของกองทุนฯ มีการสอบทานยอดเงินนำส่งของสถาบันการเงินเฉพาะกิจ</w:t>
            </w:r>
            <w:r w:rsidR="00BF4725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="00A0491E" w:rsidRPr="00A0491E">
              <w:rPr>
                <w:rFonts w:ascii="TH SarabunIT๙" w:hAnsi="TH SarabunIT๙" w:cs="TH SarabunIT๙"/>
                <w:sz w:val="28"/>
                <w:szCs w:val="28"/>
                <w:cs/>
              </w:rPr>
              <w:t>กับแบบรายงานต่าง ๆ และฐานข้อมูลของ สศค. 2 ครั้ง (ตามงวดการนำส่งเงินเข้า</w:t>
            </w:r>
            <w:r w:rsidR="00BF4725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="00A0491E" w:rsidRPr="00A0491E">
              <w:rPr>
                <w:rFonts w:ascii="TH SarabunIT๙" w:hAnsi="TH SarabunIT๙" w:cs="TH SarabunIT๙"/>
                <w:sz w:val="28"/>
                <w:szCs w:val="28"/>
                <w:cs/>
              </w:rPr>
              <w:t>กองทุน</w:t>
            </w:r>
            <w:r w:rsidR="0059388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</w:t>
            </w:r>
            <w:r w:rsidR="00A0491E" w:rsidRPr="00A0491E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ซึ่งในปีงบประมาณ 2562 </w:t>
            </w:r>
            <w:r w:rsidR="0059388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หลัง</w:t>
            </w:r>
            <w:r w:rsidRPr="00593882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>การบริหารความเสี่ยง สถาบันการเงิน</w:t>
            </w:r>
            <w:r w:rsidR="00BF4725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br/>
            </w:r>
            <w:r w:rsidRPr="00593882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>เฉพาะกิจ</w:t>
            </w:r>
            <w:r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 xml:space="preserve">ทั้ง 4 แห่ง </w:t>
            </w:r>
            <w:r w:rsidRPr="00233535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นำส่งเงินเข้ากองทุนฯ</w:t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ถูกต้อง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ครบถ้วน</w:t>
            </w:r>
          </w:p>
          <w:p w14:paraId="3AF1D3D2" w14:textId="77777777" w:rsidR="00A0491E" w:rsidRPr="004E77EA" w:rsidRDefault="00A0491E" w:rsidP="00A0491E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4E77EA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ปัญหา / ข้อเสนอแนะ</w:t>
            </w:r>
          </w:p>
          <w:p w14:paraId="6A57E75E" w14:textId="1FCE4FFA" w:rsidR="00A0491E" w:rsidRPr="00A0491E" w:rsidRDefault="00A0491E" w:rsidP="004E77E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A0491E">
              <w:rPr>
                <w:rFonts w:ascii="TH SarabunIT๙" w:hAnsi="TH SarabunIT๙" w:cs="TH SarabunIT๙"/>
                <w:sz w:val="28"/>
                <w:szCs w:val="28"/>
                <w:cs/>
              </w:rPr>
              <w:t>1.</w:t>
            </w:r>
            <w:r w:rsidR="007E024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การกำหนด</w:t>
            </w:r>
            <w:r w:rsidR="004E77EA" w:rsidRPr="004E77EA">
              <w:rPr>
                <w:rFonts w:ascii="TH SarabunIT๙" w:hAnsi="TH SarabunIT๙" w:cs="TH SarabunIT๙"/>
                <w:sz w:val="28"/>
                <w:szCs w:val="28"/>
                <w:cs/>
              </w:rPr>
              <w:t>หลักเกณฑ์การให้คะแนนโอกาสที่จะเกิดความเสียหาย</w:t>
            </w:r>
            <w:r w:rsidR="004E77EA">
              <w:t xml:space="preserve"> </w:t>
            </w:r>
            <w:r w:rsidR="004E77EA" w:rsidRPr="004E77EA">
              <w:rPr>
                <w:rFonts w:ascii="TH SarabunIT๙" w:hAnsi="TH SarabunIT๙" w:cs="TH SarabunIT๙"/>
                <w:sz w:val="28"/>
                <w:szCs w:val="28"/>
              </w:rPr>
              <w:t>L</w:t>
            </w:r>
            <w:r w:rsidR="004E77EA" w:rsidRPr="004E77EA">
              <w:rPr>
                <w:rFonts w:ascii="TH SarabunIT๙" w:hAnsi="TH SarabunIT๙" w:cs="TH SarabunIT๙"/>
                <w:sz w:val="28"/>
                <w:szCs w:val="28"/>
                <w:cs/>
              </w:rPr>
              <w:t>4 โอกาสที่จะเกิดเหตุการณ์ (เชิงปริมาณ)</w:t>
            </w:r>
            <w:r w:rsidR="0059388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อาจ</w:t>
            </w:r>
            <w:r w:rsidR="007E02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เพิ่มเติม</w:t>
            </w:r>
            <w:r w:rsidR="00593882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="007E02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ค่าระดับสำหรับเหตการณ์ที่โอกาสที่จะเกิด</w:t>
            </w:r>
            <w:r w:rsidR="00BF4725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="007E02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เหตุกาณ์เท่ากับ 0 ครั้ง (สำหรับกรณีที่ไม่</w:t>
            </w:r>
            <w:r w:rsidR="007E0249" w:rsidRPr="00593882">
              <w:rPr>
                <w:rFonts w:ascii="TH SarabunIT๙" w:hAnsi="TH SarabunIT๙" w:cs="TH SarabunIT๙" w:hint="cs"/>
                <w:spacing w:val="-10"/>
                <w:sz w:val="28"/>
                <w:szCs w:val="28"/>
                <w:cs/>
              </w:rPr>
              <w:t>เกิดเหตุการณ์นั้นขึ้นหลังการบริหารความเสี่ยง)</w:t>
            </w:r>
          </w:p>
          <w:p w14:paraId="3C101459" w14:textId="2A0A50B4" w:rsidR="00E538D7" w:rsidRPr="00233535" w:rsidRDefault="00A0491E" w:rsidP="00A0491E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A0491E">
              <w:rPr>
                <w:rFonts w:ascii="TH SarabunIT๙" w:hAnsi="TH SarabunIT๙" w:cs="TH SarabunIT๙"/>
                <w:sz w:val="28"/>
                <w:szCs w:val="28"/>
                <w:cs/>
              </w:rPr>
              <w:t>2. กองทุนฯ มีเพียงข้อมูลในภาพรวม</w:t>
            </w:r>
            <w:r w:rsidR="004E77EA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A0491E">
              <w:rPr>
                <w:rFonts w:ascii="TH SarabunIT๙" w:hAnsi="TH SarabunIT๙" w:cs="TH SarabunIT๙"/>
                <w:sz w:val="28"/>
                <w:szCs w:val="28"/>
                <w:cs/>
              </w:rPr>
              <w:t>ไม่มีรายละเอียดของรายการเงินฝากหรือเงิน</w:t>
            </w:r>
            <w:r w:rsidR="00BF4725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A0491E">
              <w:rPr>
                <w:rFonts w:ascii="TH SarabunIT๙" w:hAnsi="TH SarabunIT๙" w:cs="TH SarabunIT๙"/>
                <w:sz w:val="28"/>
                <w:szCs w:val="28"/>
                <w:cs/>
              </w:rPr>
              <w:t>ที่ได้รับยกเว้น</w:t>
            </w:r>
            <w:r w:rsidR="004E77E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โดยกองทุนฯ จะแจ้งให้สถาบันการเงินเฉพาะกิจนำส่งรายละเอียดเพิ่มเติม เมื่อพบว่า</w:t>
            </w:r>
            <w:r w:rsidR="004E77EA" w:rsidRPr="00233535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สถาบันการเงินเฉพาะกิจนำส่งเงิน</w:t>
            </w:r>
            <w:r w:rsidR="00BF4725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br/>
            </w:r>
            <w:r w:rsidR="004E77EA" w:rsidRPr="00233535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เข้ากองทุนฯ</w:t>
            </w:r>
            <w:r w:rsidR="004E77EA"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ไม่ถูกต้อง</w:t>
            </w:r>
          </w:p>
        </w:tc>
      </w:tr>
      <w:tr w:rsidR="00233535" w:rsidRPr="00233535" w14:paraId="372491A5" w14:textId="77777777" w:rsidTr="009A2762">
        <w:trPr>
          <w:trHeight w:val="3256"/>
          <w:jc w:val="center"/>
        </w:trPr>
        <w:tc>
          <w:tcPr>
            <w:tcW w:w="1985" w:type="dxa"/>
          </w:tcPr>
          <w:p w14:paraId="488AFFA2" w14:textId="77777777" w:rsidR="00E538D7" w:rsidRDefault="00E538D7" w:rsidP="00E538D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 xml:space="preserve">2. </w:t>
            </w:r>
            <w:r w:rsidRPr="00233535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การจัดสรรเงินของกองทุนฯ </w:t>
            </w:r>
            <w:r w:rsidRPr="00233535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เพื่อเพิ่มทุน</w:t>
            </w:r>
            <w:r w:rsidRPr="00233535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ให้กับสถาบันการเงิน</w:t>
            </w:r>
            <w:r w:rsidRPr="00233535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br/>
              <w:t>เฉพาะกิจ</w:t>
            </w:r>
          </w:p>
          <w:p w14:paraId="1178923E" w14:textId="77777777" w:rsidR="009A2762" w:rsidRDefault="00233535" w:rsidP="009A2762">
            <w:pPr>
              <w:spacing w:after="0"/>
              <w:rPr>
                <w:rFonts w:ascii="TH SarabunIT๙" w:hAnsi="TH SarabunIT๙" w:cs="TH SarabunIT๙"/>
                <w:color w:val="C00000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 w:hint="cs"/>
                <w:color w:val="C00000"/>
                <w:sz w:val="28"/>
                <w:szCs w:val="28"/>
                <w:cs/>
              </w:rPr>
              <w:t>(อนุกรรมการบริหารฯ)</w:t>
            </w:r>
          </w:p>
          <w:p w14:paraId="5F04BBBD" w14:textId="77777777" w:rsidR="009A2762" w:rsidRDefault="009A2762" w:rsidP="009A2762">
            <w:pPr>
              <w:spacing w:after="0"/>
              <w:rPr>
                <w:rFonts w:ascii="TH SarabunIT๙" w:hAnsi="TH SarabunIT๙" w:cs="TH SarabunIT๙"/>
                <w:color w:val="C00000"/>
                <w:sz w:val="28"/>
                <w:szCs w:val="28"/>
              </w:rPr>
            </w:pPr>
          </w:p>
          <w:p w14:paraId="5D2E02DE" w14:textId="53A3369F" w:rsidR="009A2762" w:rsidRPr="00233535" w:rsidRDefault="009A2762" w:rsidP="009A2762">
            <w:pPr>
              <w:spacing w:after="0"/>
              <w:rPr>
                <w:rFonts w:ascii="TH SarabunIT๙" w:hAnsi="TH SarabunIT๙" w:cs="TH SarabunIT๙"/>
                <w:color w:val="C00000"/>
                <w:sz w:val="24"/>
                <w:szCs w:val="24"/>
              </w:rPr>
            </w:pPr>
            <w:r w:rsidRPr="00233535">
              <w:rPr>
                <w:rFonts w:ascii="TH SarabunIT๙" w:hAnsi="TH SarabunIT๙" w:cs="TH SarabunIT๙" w:hint="cs"/>
                <w:color w:val="C00000"/>
                <w:sz w:val="28"/>
                <w:szCs w:val="28"/>
                <w:cs/>
              </w:rPr>
              <w:t>(อนุกรรมการ</w:t>
            </w:r>
            <w:r>
              <w:rPr>
                <w:rFonts w:ascii="TH SarabunIT๙" w:hAnsi="TH SarabunIT๙" w:cs="TH SarabunIT๙" w:hint="cs"/>
                <w:color w:val="C00000"/>
                <w:sz w:val="28"/>
                <w:szCs w:val="28"/>
                <w:cs/>
              </w:rPr>
              <w:t>ด้านลงทุน</w:t>
            </w:r>
            <w:r w:rsidRPr="00233535">
              <w:rPr>
                <w:rFonts w:ascii="TH SarabunIT๙" w:hAnsi="TH SarabunIT๙" w:cs="TH SarabunIT๙" w:hint="cs"/>
                <w:color w:val="C00000"/>
                <w:sz w:val="28"/>
                <w:szCs w:val="28"/>
                <w:cs/>
              </w:rPr>
              <w:t>)</w:t>
            </w:r>
          </w:p>
          <w:p w14:paraId="177DC09F" w14:textId="77777777" w:rsidR="00233535" w:rsidRPr="00233535" w:rsidRDefault="00233535" w:rsidP="00233535">
            <w:pPr>
              <w:spacing w:after="0"/>
              <w:rPr>
                <w:rFonts w:ascii="TH SarabunIT๙" w:hAnsi="TH SarabunIT๙" w:cs="TH SarabunIT๙"/>
                <w:color w:val="C00000"/>
                <w:sz w:val="24"/>
                <w:szCs w:val="24"/>
              </w:rPr>
            </w:pPr>
          </w:p>
          <w:p w14:paraId="4E535446" w14:textId="77777777" w:rsidR="00233535" w:rsidRPr="00233535" w:rsidRDefault="00233535" w:rsidP="00E538D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3704493" w14:textId="77777777" w:rsidR="00E538D7" w:rsidRPr="00233535" w:rsidRDefault="00E538D7" w:rsidP="00E538D7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14:paraId="15039817" w14:textId="77777777" w:rsidR="00E538D7" w:rsidRPr="00233535" w:rsidRDefault="00E538D7" w:rsidP="00E538D7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1) ข้อมูลประกอบการพิจารณาจัดสรรเงินไม่ครบถ้วน ทำให้กระบวนการในการจัดสรรเงินเพิ่มทุนให้กับสถาบันการเงินเฉพาะกิจไม่เป็นไปตามกำหนดเวลา</w:t>
            </w:r>
          </w:p>
          <w:p w14:paraId="45EE7848" w14:textId="77777777" w:rsidR="00E538D7" w:rsidRPr="00233535" w:rsidRDefault="00E538D7" w:rsidP="00E538D7">
            <w:pPr>
              <w:spacing w:after="0" w:line="240" w:lineRule="auto"/>
              <w:rPr>
                <w:rFonts w:ascii="TH SarabunIT๙" w:hAnsi="TH SarabunIT๙" w:cs="TH SarabunIT๙"/>
                <w:spacing w:val="-16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t>) กองทุนฯ มีสภาพคล่อง</w:t>
            </w:r>
            <w:r w:rsidRPr="00233535">
              <w:rPr>
                <w:rFonts w:ascii="TH SarabunIT๙" w:hAnsi="TH SarabunIT๙" w:cs="TH SarabunIT๙"/>
                <w:sz w:val="28"/>
                <w:szCs w:val="28"/>
              </w:rPr>
              <w:br/>
            </w:r>
            <w:r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t>ไม่</w:t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สอดคล้องกับการ</w:t>
            </w:r>
            <w:r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t>จัดสรรเงิน</w:t>
            </w:r>
            <w:r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เพิ่มทุน</w:t>
            </w:r>
            <w:r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t>ให้แก่สถาบันการเงิน</w:t>
            </w:r>
            <w:r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เฉพาะกิจ</w:t>
            </w:r>
          </w:p>
        </w:tc>
        <w:tc>
          <w:tcPr>
            <w:tcW w:w="904" w:type="dxa"/>
          </w:tcPr>
          <w:p w14:paraId="68893866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 xml:space="preserve">L4 = </w:t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  <w:p w14:paraId="73457D83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BED1056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09895EC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8BC610A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DE3A276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0DC5CF0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>L4 = 1</w:t>
            </w:r>
          </w:p>
          <w:p w14:paraId="10E63563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</w:tcPr>
          <w:p w14:paraId="6A9AD467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>I6 = 4</w:t>
            </w:r>
          </w:p>
          <w:p w14:paraId="50D37186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AB6F00E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72422C7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056F008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2431E2D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3E971D4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>I3 = 2</w:t>
            </w:r>
          </w:p>
          <w:p w14:paraId="2DC08CD6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EE7B7C5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A81EC17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 xml:space="preserve">R = </w:t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  <w:p w14:paraId="554AFAEE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(ปานกลาง)</w:t>
            </w:r>
          </w:p>
          <w:p w14:paraId="38896EBA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B69AF7D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07E00AF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CED3535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31F0101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>R = 2</w:t>
            </w:r>
          </w:p>
          <w:p w14:paraId="77765987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(ต่ำ)</w:t>
            </w:r>
          </w:p>
          <w:p w14:paraId="12558BE7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6E4DA22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14:paraId="4491338D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</w:tcPr>
          <w:p w14:paraId="117382F7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10" w:type="dxa"/>
          </w:tcPr>
          <w:p w14:paraId="55C87220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5CF085A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280062F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47A40B2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110BDD0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5E4A9D9" w14:textId="77777777" w:rsidR="00E538D7" w:rsidRPr="00233535" w:rsidRDefault="00E538D7" w:rsidP="00A049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</w:tcPr>
          <w:p w14:paraId="36A2AE36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A022549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F5D28ED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3F7E9E9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8D55302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944D408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0872E31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</w:tcPr>
          <w:p w14:paraId="6F79E704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2A073A6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081700F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0B4D79A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CE4D0C6" w14:textId="77777777" w:rsidR="00E538D7" w:rsidRPr="00233535" w:rsidRDefault="00E538D7" w:rsidP="00A049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600" w:type="dxa"/>
          </w:tcPr>
          <w:p w14:paraId="312A1997" w14:textId="77777777" w:rsidR="00E538D7" w:rsidRPr="00233535" w:rsidRDefault="00E538D7" w:rsidP="00E538D7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33535" w:rsidRPr="00233535" w14:paraId="0D755C76" w14:textId="77777777" w:rsidTr="00E64561">
        <w:trPr>
          <w:jc w:val="center"/>
        </w:trPr>
        <w:tc>
          <w:tcPr>
            <w:tcW w:w="1985" w:type="dxa"/>
          </w:tcPr>
          <w:p w14:paraId="10F42DFA" w14:textId="77777777" w:rsidR="00E538D7" w:rsidRPr="00233535" w:rsidRDefault="00E538D7" w:rsidP="00E538D7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t>. การลงทุนตามนโยบายการลงทุนและกรอบการบริหารความเสี่ยงและแผนการลงทุนประจำปี</w:t>
            </w:r>
          </w:p>
          <w:p w14:paraId="02948ACB" w14:textId="77777777" w:rsidR="003552F8" w:rsidRPr="00233535" w:rsidRDefault="003552F8" w:rsidP="003552F8">
            <w:pPr>
              <w:spacing w:after="0"/>
              <w:rPr>
                <w:rFonts w:ascii="TH SarabunIT๙" w:hAnsi="TH SarabunIT๙" w:cs="TH SarabunIT๙"/>
                <w:color w:val="C00000"/>
                <w:sz w:val="24"/>
                <w:szCs w:val="24"/>
              </w:rPr>
            </w:pPr>
            <w:r w:rsidRPr="00233535">
              <w:rPr>
                <w:rFonts w:ascii="TH SarabunIT๙" w:hAnsi="TH SarabunIT๙" w:cs="TH SarabunIT๙" w:hint="cs"/>
                <w:color w:val="C00000"/>
                <w:sz w:val="28"/>
                <w:szCs w:val="28"/>
                <w:cs/>
              </w:rPr>
              <w:t>(อนุกรรมการ</w:t>
            </w:r>
            <w:r>
              <w:rPr>
                <w:rFonts w:ascii="TH SarabunIT๙" w:hAnsi="TH SarabunIT๙" w:cs="TH SarabunIT๙" w:hint="cs"/>
                <w:color w:val="C00000"/>
                <w:sz w:val="28"/>
                <w:szCs w:val="28"/>
                <w:cs/>
              </w:rPr>
              <w:t>ด้านลงทุน</w:t>
            </w:r>
            <w:r w:rsidRPr="00233535">
              <w:rPr>
                <w:rFonts w:ascii="TH SarabunIT๙" w:hAnsi="TH SarabunIT๙" w:cs="TH SarabunIT๙" w:hint="cs"/>
                <w:color w:val="C00000"/>
                <w:sz w:val="28"/>
                <w:szCs w:val="28"/>
                <w:cs/>
              </w:rPr>
              <w:t>)</w:t>
            </w:r>
          </w:p>
          <w:p w14:paraId="179D3F5A" w14:textId="77777777" w:rsidR="00E538D7" w:rsidRPr="00233535" w:rsidRDefault="00E538D7" w:rsidP="00E538D7">
            <w:pPr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6941C9E" w14:textId="77777777" w:rsidR="00E538D7" w:rsidRPr="00233535" w:rsidRDefault="00E538D7" w:rsidP="00E538D7">
            <w:pPr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B1A975C" w14:textId="77777777" w:rsidR="00E538D7" w:rsidRPr="00233535" w:rsidRDefault="00E538D7" w:rsidP="00E538D7">
            <w:pPr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62DACF1" w14:textId="77777777" w:rsidR="00E538D7" w:rsidRPr="00233535" w:rsidRDefault="00E538D7" w:rsidP="00E538D7">
            <w:pPr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1507197" w14:textId="77777777" w:rsidR="00E538D7" w:rsidRPr="00233535" w:rsidRDefault="00E538D7" w:rsidP="00E538D7">
            <w:pPr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 xml:space="preserve">1) </w:t>
            </w:r>
            <w:r w:rsidRPr="00233535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การลงทุนไม่</w:t>
            </w:r>
            <w:r w:rsidRPr="00233535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>ได้รับผลตอบแทน</w:t>
            </w:r>
            <w:r w:rsidRPr="00233535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ตามเป้าหมายที่กำหนดไว้</w:t>
            </w:r>
          </w:p>
          <w:p w14:paraId="6622981A" w14:textId="77777777" w:rsidR="00E538D7" w:rsidRPr="00233535" w:rsidRDefault="00E538D7" w:rsidP="00E538D7">
            <w:pPr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t>) กองทุนฯ เกิดความเสียหายจากนำเงินลงทุนของกองทุนฯ ไปหาประโยชน์</w:t>
            </w:r>
          </w:p>
          <w:p w14:paraId="58320D03" w14:textId="77777777" w:rsidR="00E538D7" w:rsidRPr="00233535" w:rsidRDefault="00E538D7" w:rsidP="00E538D7">
            <w:pPr>
              <w:spacing w:after="0"/>
              <w:rPr>
                <w:rFonts w:ascii="TH SarabunIT๙" w:hAnsi="TH SarabunIT๙" w:cs="TH SarabunIT๙"/>
                <w:spacing w:val="-16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pacing w:val="-16"/>
                <w:sz w:val="28"/>
                <w:szCs w:val="28"/>
                <w:cs/>
              </w:rPr>
              <w:t>3</w:t>
            </w:r>
            <w:r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t>) การกำหนดวงเงินและระยะเวลาการลงทุนให้สอดคล้องกับความต้องการของสถาบันการเงินเฉพาะกิจ เพื่อให้ได้รับผลตอบแทนสูงสุด</w:t>
            </w:r>
          </w:p>
        </w:tc>
        <w:tc>
          <w:tcPr>
            <w:tcW w:w="904" w:type="dxa"/>
          </w:tcPr>
          <w:p w14:paraId="132A17B1" w14:textId="77777777" w:rsidR="00E538D7" w:rsidRPr="00233535" w:rsidRDefault="00E538D7" w:rsidP="00E538D7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>L</w:t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= </w:t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  <w:p w14:paraId="50DB8E7B" w14:textId="77777777" w:rsidR="00E538D7" w:rsidRPr="00233535" w:rsidRDefault="00E538D7" w:rsidP="00E538D7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1F5F2D5" w14:textId="77777777" w:rsidR="00E538D7" w:rsidRPr="00233535" w:rsidRDefault="00E538D7" w:rsidP="00E538D7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 xml:space="preserve">L4 </w:t>
            </w:r>
            <w:r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= </w:t>
            </w: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  <w:p w14:paraId="2371894E" w14:textId="77777777" w:rsidR="00E538D7" w:rsidRPr="00233535" w:rsidRDefault="00E538D7" w:rsidP="00E538D7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5AD4A74" w14:textId="77777777" w:rsidR="00E538D7" w:rsidRPr="00233535" w:rsidRDefault="00E538D7" w:rsidP="00E538D7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40E2B2A" w14:textId="77777777" w:rsidR="00E538D7" w:rsidRPr="00233535" w:rsidRDefault="00E538D7" w:rsidP="00E538D7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 xml:space="preserve">L4 </w:t>
            </w:r>
            <w:r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= </w:t>
            </w: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14:paraId="5E9AE118" w14:textId="77777777" w:rsidR="00E538D7" w:rsidRPr="00233535" w:rsidRDefault="00E538D7" w:rsidP="00E538D7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>I</w:t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= </w:t>
            </w: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14:paraId="76BA32DA" w14:textId="77777777" w:rsidR="00E538D7" w:rsidRPr="00233535" w:rsidRDefault="00E538D7" w:rsidP="00E538D7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03DCCEE" w14:textId="77777777" w:rsidR="00E538D7" w:rsidRPr="00233535" w:rsidRDefault="00E538D7" w:rsidP="00E538D7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 xml:space="preserve">I3 </w:t>
            </w:r>
            <w:r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= </w:t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  <w:p w14:paraId="3DEBAA7E" w14:textId="77777777" w:rsidR="00E538D7" w:rsidRPr="00233535" w:rsidRDefault="00E538D7" w:rsidP="00E538D7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4F86A0F" w14:textId="77777777" w:rsidR="00E538D7" w:rsidRPr="00233535" w:rsidRDefault="00E538D7" w:rsidP="00E538D7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9098377" w14:textId="77777777" w:rsidR="00E538D7" w:rsidRPr="00233535" w:rsidRDefault="00E538D7" w:rsidP="00E538D7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>I</w:t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= </w:t>
            </w: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14:paraId="1D0520AF" w14:textId="77777777" w:rsidR="00E538D7" w:rsidRPr="00233535" w:rsidRDefault="00E538D7" w:rsidP="00E538D7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8C392BE" w14:textId="77777777" w:rsidR="00E538D7" w:rsidRPr="00233535" w:rsidRDefault="00E538D7" w:rsidP="00E538D7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 xml:space="preserve">R </w:t>
            </w:r>
            <w:r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= </w:t>
            </w: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14:paraId="31E17391" w14:textId="77777777" w:rsidR="00E538D7" w:rsidRPr="00233535" w:rsidRDefault="00E538D7" w:rsidP="00E538D7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(ต่ำ)</w:t>
            </w:r>
          </w:p>
          <w:p w14:paraId="311B54C6" w14:textId="77777777" w:rsidR="00E538D7" w:rsidRPr="00233535" w:rsidRDefault="00E538D7" w:rsidP="00E538D7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 xml:space="preserve">R </w:t>
            </w:r>
            <w:r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= </w:t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  <w:p w14:paraId="008FF445" w14:textId="77777777" w:rsidR="00E538D7" w:rsidRPr="00233535" w:rsidRDefault="00E538D7" w:rsidP="00E538D7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(ปานกลาง)</w:t>
            </w:r>
          </w:p>
          <w:p w14:paraId="2D9AA15B" w14:textId="77777777" w:rsidR="00E538D7" w:rsidRPr="00233535" w:rsidRDefault="00E538D7" w:rsidP="00E538D7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02CF2EF" w14:textId="77777777" w:rsidR="00E538D7" w:rsidRPr="00233535" w:rsidRDefault="00E538D7" w:rsidP="00E538D7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 xml:space="preserve">R </w:t>
            </w:r>
            <w:r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= </w:t>
            </w: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14:paraId="777075C1" w14:textId="77777777" w:rsidR="00E538D7" w:rsidRPr="00233535" w:rsidRDefault="00E538D7" w:rsidP="00E538D7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(ต่ำ)</w:t>
            </w:r>
          </w:p>
        </w:tc>
        <w:tc>
          <w:tcPr>
            <w:tcW w:w="900" w:type="dxa"/>
          </w:tcPr>
          <w:p w14:paraId="306254C7" w14:textId="77777777" w:rsidR="00E538D7" w:rsidRPr="00233535" w:rsidRDefault="00E538D7" w:rsidP="00E538D7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75B287D" w14:textId="77777777" w:rsidR="00E538D7" w:rsidRPr="00233535" w:rsidRDefault="00E538D7" w:rsidP="00E538D7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10" w:type="dxa"/>
          </w:tcPr>
          <w:p w14:paraId="4A3EABAE" w14:textId="014412D2" w:rsidR="00E538D7" w:rsidRPr="00233535" w:rsidRDefault="00E538D7" w:rsidP="00E538D7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</w:tcPr>
          <w:p w14:paraId="488FF29E" w14:textId="77777777" w:rsidR="00E538D7" w:rsidRPr="00233535" w:rsidRDefault="00E538D7" w:rsidP="00A0491E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</w:tcPr>
          <w:p w14:paraId="56B95A75" w14:textId="2B92BF0F" w:rsidR="00E538D7" w:rsidRPr="00233535" w:rsidRDefault="00E538D7" w:rsidP="00E538D7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600" w:type="dxa"/>
          </w:tcPr>
          <w:p w14:paraId="1FD019AA" w14:textId="77777777" w:rsidR="00E538D7" w:rsidRPr="00233535" w:rsidRDefault="00E538D7" w:rsidP="00E538D7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33535" w:rsidRPr="00233535" w14:paraId="594E9C72" w14:textId="77777777" w:rsidTr="00E64561">
        <w:trPr>
          <w:jc w:val="center"/>
        </w:trPr>
        <w:tc>
          <w:tcPr>
            <w:tcW w:w="1985" w:type="dxa"/>
          </w:tcPr>
          <w:p w14:paraId="6A68DC34" w14:textId="77777777" w:rsidR="00E538D7" w:rsidRPr="00233535" w:rsidRDefault="00E538D7" w:rsidP="00E538D7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</w:t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การติดตามและประเมินผลการใช้เงินสนับสนุนจากกองทุนฯ</w:t>
            </w:r>
          </w:p>
          <w:p w14:paraId="53D49FB7" w14:textId="77777777" w:rsidR="003552F8" w:rsidRPr="00233535" w:rsidRDefault="003552F8" w:rsidP="003552F8">
            <w:pPr>
              <w:spacing w:after="0"/>
              <w:rPr>
                <w:rFonts w:ascii="TH SarabunIT๙" w:hAnsi="TH SarabunIT๙" w:cs="TH SarabunIT๙"/>
                <w:color w:val="C00000"/>
                <w:sz w:val="24"/>
                <w:szCs w:val="24"/>
              </w:rPr>
            </w:pPr>
            <w:r w:rsidRPr="00233535">
              <w:rPr>
                <w:rFonts w:ascii="TH SarabunIT๙" w:hAnsi="TH SarabunIT๙" w:cs="TH SarabunIT๙" w:hint="cs"/>
                <w:color w:val="C00000"/>
                <w:sz w:val="28"/>
                <w:szCs w:val="28"/>
                <w:cs/>
              </w:rPr>
              <w:t>(อนุกรรมการบริหารฯ)</w:t>
            </w:r>
          </w:p>
          <w:p w14:paraId="1F000DBE" w14:textId="77777777" w:rsidR="00E538D7" w:rsidRPr="00233535" w:rsidRDefault="00E538D7" w:rsidP="00E538D7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01BF8D4" w14:textId="77777777" w:rsidR="00E538D7" w:rsidRPr="00233535" w:rsidRDefault="00E538D7" w:rsidP="00E538D7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C25CFCF" w14:textId="77777777" w:rsidR="00E538D7" w:rsidRPr="00233535" w:rsidRDefault="00E538D7" w:rsidP="00E538D7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1A1F62A" w14:textId="77777777" w:rsidR="00E538D7" w:rsidRPr="00233535" w:rsidRDefault="00E538D7" w:rsidP="00E538D7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D6D8B69" w14:textId="77777777" w:rsidR="00E538D7" w:rsidRPr="00233535" w:rsidRDefault="00E538D7" w:rsidP="00E538D7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>1)</w:t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กองทุนฯ ขาดการติดตามความคืบหน้าการดำเนินโครงการที่ใช้เงินสนับสนุนจากกองทุนฯ และการดำเนินงานหรือการเบิกจ่ายงบประมาณในการดำเนินโครงการพัฒนา</w:t>
            </w:r>
            <w:r w:rsidRPr="00BB4963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>ระบบสถาบันการเงินเฉพาะกิจ</w:t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ไม่เป็นไปตามแผนที่กำหนด</w:t>
            </w:r>
          </w:p>
        </w:tc>
        <w:tc>
          <w:tcPr>
            <w:tcW w:w="904" w:type="dxa"/>
          </w:tcPr>
          <w:p w14:paraId="6E8A3965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>L4 = 1</w:t>
            </w:r>
          </w:p>
          <w:p w14:paraId="47C8DA71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F70F98A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</w:tcPr>
          <w:p w14:paraId="2C2210D4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>I</w:t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 xml:space="preserve"> = </w:t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  <w:p w14:paraId="31EC6BDC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5F29E67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7B3BA32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4FAF5C5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AB345BB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 xml:space="preserve">R = </w:t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  <w:p w14:paraId="5A86F57E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(ปานกลาง)</w:t>
            </w:r>
          </w:p>
          <w:p w14:paraId="0684C575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E97D573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1E45C3F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0B38A99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2D8BB6B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14:paraId="4F9AB550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D2AA14D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10" w:type="dxa"/>
          </w:tcPr>
          <w:p w14:paraId="72D83D3C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CB214F0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</w:tcPr>
          <w:p w14:paraId="7D3C3C09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AD83164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2EB7038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D3CD23C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</w:tcPr>
          <w:p w14:paraId="59FCF98F" w14:textId="378E4DB6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8FEBEE3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FEDDF6F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3A17E6A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57B813A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E1943F1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600" w:type="dxa"/>
          </w:tcPr>
          <w:p w14:paraId="5A506564" w14:textId="77777777" w:rsidR="00E538D7" w:rsidRPr="00233535" w:rsidRDefault="00E538D7" w:rsidP="00E538D7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33535" w:rsidRPr="00233535" w14:paraId="48E4F3CA" w14:textId="77777777" w:rsidTr="00E64561">
        <w:trPr>
          <w:jc w:val="center"/>
        </w:trPr>
        <w:tc>
          <w:tcPr>
            <w:tcW w:w="1985" w:type="dxa"/>
          </w:tcPr>
          <w:p w14:paraId="37D4A991" w14:textId="77777777" w:rsidR="00E538D7" w:rsidRPr="00233535" w:rsidRDefault="00E538D7" w:rsidP="00E538D7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lastRenderedPageBreak/>
              <w:t>5</w:t>
            </w:r>
            <w:r w:rsidRPr="00233535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. การกำกับดูแลแผนพัฒนาระบบการจ่ายเงิน และการรับเงินของกองทุนผ่านระบบอิเล็กทรอนิกส์ </w:t>
            </w:r>
          </w:p>
          <w:p w14:paraId="7479E595" w14:textId="77777777" w:rsidR="003552F8" w:rsidRPr="00233535" w:rsidRDefault="003552F8" w:rsidP="003552F8">
            <w:pPr>
              <w:spacing w:after="0"/>
              <w:rPr>
                <w:rFonts w:ascii="TH SarabunIT๙" w:hAnsi="TH SarabunIT๙" w:cs="TH SarabunIT๙"/>
                <w:color w:val="C00000"/>
                <w:sz w:val="24"/>
                <w:szCs w:val="24"/>
              </w:rPr>
            </w:pPr>
            <w:r w:rsidRPr="00233535">
              <w:rPr>
                <w:rFonts w:ascii="TH SarabunIT๙" w:hAnsi="TH SarabunIT๙" w:cs="TH SarabunIT๙" w:hint="cs"/>
                <w:color w:val="C00000"/>
                <w:sz w:val="28"/>
                <w:szCs w:val="28"/>
                <w:cs/>
              </w:rPr>
              <w:t>(อนุกรรมการ</w:t>
            </w:r>
            <w:r>
              <w:rPr>
                <w:rFonts w:ascii="TH SarabunIT๙" w:hAnsi="TH SarabunIT๙" w:cs="TH SarabunIT๙" w:hint="cs"/>
                <w:color w:val="C00000"/>
                <w:sz w:val="28"/>
                <w:szCs w:val="28"/>
                <w:cs/>
              </w:rPr>
              <w:t>ด้านบัญชี</w:t>
            </w:r>
            <w:r w:rsidRPr="00233535">
              <w:rPr>
                <w:rFonts w:ascii="TH SarabunIT๙" w:hAnsi="TH SarabunIT๙" w:cs="TH SarabunIT๙" w:hint="cs"/>
                <w:color w:val="C00000"/>
                <w:sz w:val="28"/>
                <w:szCs w:val="28"/>
                <w:cs/>
              </w:rPr>
              <w:t>)</w:t>
            </w:r>
          </w:p>
          <w:p w14:paraId="03697108" w14:textId="77777777" w:rsidR="00E538D7" w:rsidRPr="00233535" w:rsidRDefault="00E538D7" w:rsidP="00E538D7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F21E298" w14:textId="77777777" w:rsidR="00E538D7" w:rsidRPr="00233535" w:rsidRDefault="00E538D7" w:rsidP="00E538D7">
            <w:pPr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</w:pP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1) </w:t>
            </w:r>
            <w:r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ฏิบัติงานไม่มีความรู้ความเข้าใจเกี่ยวกับขั้นตอนและวิธีการดำเนินการเกี่ยวกับระบบอิเล็กทรอนิกส์อาจส่งผลให้การดำเนินการจ่ายเงิน และการรับเงินของกองทุนผ่านระบบอิเล็กทรอนิกส์ ไม่เป็นไป</w:t>
            </w:r>
            <w:r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ตามแผนที่กำหนด</w:t>
            </w:r>
          </w:p>
        </w:tc>
        <w:tc>
          <w:tcPr>
            <w:tcW w:w="904" w:type="dxa"/>
          </w:tcPr>
          <w:p w14:paraId="51FEE53E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>L</w:t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= </w:t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  <w:p w14:paraId="3AAD5776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7011ED6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108D0D4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A405417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</w:tcPr>
          <w:p w14:paraId="10E6F8F5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>I</w:t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= </w:t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  <w:p w14:paraId="07E99990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7B4D286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EFD34C5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2DE5E75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7DA6FC5" w14:textId="77777777" w:rsidR="00E538D7" w:rsidRPr="00233535" w:rsidRDefault="00E538D7" w:rsidP="00E538D7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1FE9410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 xml:space="preserve">R </w:t>
            </w:r>
            <w:r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= </w:t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  <w:p w14:paraId="0E82E5D5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(ต่ำ)</w:t>
            </w:r>
          </w:p>
          <w:p w14:paraId="4EB7E2D0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F851582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F97152A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213A654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6E0B596" w14:textId="77777777" w:rsidR="00E538D7" w:rsidRPr="00233535" w:rsidRDefault="00E538D7" w:rsidP="00E538D7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14:paraId="05A329DE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F89CC1D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10" w:type="dxa"/>
          </w:tcPr>
          <w:p w14:paraId="73C3E5D1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D546F33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B3ABD22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776B7BD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</w:tcPr>
          <w:p w14:paraId="5FE22BB0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2B2E8D1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49A404B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CA130B9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ED711E1" w14:textId="77777777" w:rsidR="00E538D7" w:rsidRPr="00233535" w:rsidRDefault="00E538D7" w:rsidP="00E538D7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</w:tcPr>
          <w:p w14:paraId="4AABB30F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801126D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C2CC07C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BE10333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244B78A" w14:textId="77777777" w:rsidR="00E538D7" w:rsidRPr="00233535" w:rsidRDefault="00E538D7" w:rsidP="00E538D7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600" w:type="dxa"/>
          </w:tcPr>
          <w:p w14:paraId="2141CDED" w14:textId="77777777" w:rsidR="00E538D7" w:rsidRPr="00233535" w:rsidRDefault="00E538D7" w:rsidP="00E538D7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</w:p>
          <w:p w14:paraId="7485B7B1" w14:textId="77777777" w:rsidR="00E538D7" w:rsidRPr="00233535" w:rsidRDefault="00E538D7" w:rsidP="00E538D7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</w:p>
        </w:tc>
      </w:tr>
      <w:tr w:rsidR="00233535" w:rsidRPr="00233535" w14:paraId="14ABB657" w14:textId="77777777" w:rsidTr="00E64561">
        <w:trPr>
          <w:jc w:val="center"/>
        </w:trPr>
        <w:tc>
          <w:tcPr>
            <w:tcW w:w="1985" w:type="dxa"/>
          </w:tcPr>
          <w:p w14:paraId="12697B34" w14:textId="77777777" w:rsidR="00E538D7" w:rsidRPr="00233535" w:rsidRDefault="00E538D7" w:rsidP="00E538D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t>. การบริหารจัดการของกองทุนฯ</w:t>
            </w:r>
          </w:p>
          <w:p w14:paraId="73A8462A" w14:textId="77777777" w:rsidR="003552F8" w:rsidRPr="00233535" w:rsidRDefault="003552F8" w:rsidP="003552F8">
            <w:pPr>
              <w:spacing w:after="0"/>
              <w:rPr>
                <w:rFonts w:ascii="TH SarabunIT๙" w:hAnsi="TH SarabunIT๙" w:cs="TH SarabunIT๙"/>
                <w:color w:val="C00000"/>
                <w:sz w:val="24"/>
                <w:szCs w:val="24"/>
              </w:rPr>
            </w:pPr>
            <w:r w:rsidRPr="00233535">
              <w:rPr>
                <w:rFonts w:ascii="TH SarabunIT๙" w:hAnsi="TH SarabunIT๙" w:cs="TH SarabunIT๙" w:hint="cs"/>
                <w:color w:val="C00000"/>
                <w:sz w:val="28"/>
                <w:szCs w:val="28"/>
                <w:cs/>
              </w:rPr>
              <w:t>(อนุกรรมการ</w:t>
            </w:r>
            <w:r>
              <w:rPr>
                <w:rFonts w:ascii="TH SarabunIT๙" w:hAnsi="TH SarabunIT๙" w:cs="TH SarabunIT๙"/>
                <w:color w:val="C00000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 w:hint="cs"/>
                <w:color w:val="C00000"/>
                <w:sz w:val="28"/>
                <w:szCs w:val="28"/>
                <w:cs/>
              </w:rPr>
              <w:t>ด้านกฎหมาย</w:t>
            </w:r>
            <w:r w:rsidRPr="00233535">
              <w:rPr>
                <w:rFonts w:ascii="TH SarabunIT๙" w:hAnsi="TH SarabunIT๙" w:cs="TH SarabunIT๙" w:hint="cs"/>
                <w:color w:val="C00000"/>
                <w:sz w:val="28"/>
                <w:szCs w:val="28"/>
                <w:cs/>
              </w:rPr>
              <w:t>)</w:t>
            </w:r>
          </w:p>
          <w:p w14:paraId="1998B604" w14:textId="77777777" w:rsidR="00E538D7" w:rsidRPr="00233535" w:rsidRDefault="00E538D7" w:rsidP="00E538D7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28B7B91" w14:textId="77777777" w:rsidR="00E538D7" w:rsidRPr="00233535" w:rsidRDefault="00E538D7" w:rsidP="00E538D7">
            <w:pPr>
              <w:spacing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เจ้าหน้าที่กองทุนฯ </w:t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ขาดความรู้ความเข้าใจ</w:t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ด้านกฎระเบียบของกองทุนฯ</w:t>
            </w:r>
            <w:r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และกฎหมาย ประกาศระเบียบ หรือหลักเกณฑ์ที่เกี่ยวข้องกับกองทุนฯ ปรับปรุงเปลี่ยนแปลง</w:t>
            </w:r>
          </w:p>
        </w:tc>
        <w:tc>
          <w:tcPr>
            <w:tcW w:w="904" w:type="dxa"/>
          </w:tcPr>
          <w:p w14:paraId="0C10216D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>L</w:t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 xml:space="preserve"> = 1</w:t>
            </w:r>
          </w:p>
          <w:p w14:paraId="61DF0B77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4C7CF43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</w:tcPr>
          <w:p w14:paraId="406720EB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>I</w:t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 xml:space="preserve"> = </w:t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  <w:p w14:paraId="4F66C092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3F67BC7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1F759DD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93F1B39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5042C6D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>R = 2</w:t>
            </w:r>
          </w:p>
          <w:p w14:paraId="6C293FD1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(ต่ำ)</w:t>
            </w:r>
          </w:p>
          <w:p w14:paraId="05821630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A99DA38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B558BAF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BDC7D49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4BF22A7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14:paraId="53A11EEF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72C8E7D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10" w:type="dxa"/>
          </w:tcPr>
          <w:p w14:paraId="017BA586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F89C909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</w:tcPr>
          <w:p w14:paraId="65D131A3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56A3074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5D19DBE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59D666E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</w:tcPr>
          <w:p w14:paraId="4633DB82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E78EF26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07B70B4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A9F7272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1F65D14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600" w:type="dxa"/>
          </w:tcPr>
          <w:p w14:paraId="635D7DB0" w14:textId="77777777" w:rsidR="00E538D7" w:rsidRPr="00233535" w:rsidRDefault="00E538D7" w:rsidP="00E538D7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33535" w:rsidRPr="00233535" w14:paraId="2FBE9F0F" w14:textId="77777777" w:rsidTr="00E64561">
        <w:trPr>
          <w:jc w:val="center"/>
        </w:trPr>
        <w:tc>
          <w:tcPr>
            <w:tcW w:w="1985" w:type="dxa"/>
          </w:tcPr>
          <w:p w14:paraId="5310B82A" w14:textId="77777777" w:rsidR="00A73B1C" w:rsidRPr="00233535" w:rsidRDefault="00A73B1C" w:rsidP="00A73B1C">
            <w:pPr>
              <w:spacing w:after="0"/>
              <w:rPr>
                <w:rFonts w:ascii="TH SarabunIT๙" w:hAnsi="TH SarabunIT๙" w:cs="TH SarabunIT๙"/>
                <w:color w:val="C00000"/>
                <w:sz w:val="24"/>
                <w:szCs w:val="24"/>
              </w:rPr>
            </w:pPr>
            <w:r w:rsidRPr="00233535">
              <w:rPr>
                <w:rFonts w:ascii="TH SarabunIT๙" w:hAnsi="TH SarabunIT๙" w:cs="TH SarabunIT๙" w:hint="cs"/>
                <w:color w:val="C00000"/>
                <w:sz w:val="28"/>
                <w:szCs w:val="28"/>
                <w:cs/>
              </w:rPr>
              <w:t>(อนุกรรมการ</w:t>
            </w:r>
            <w:r>
              <w:rPr>
                <w:rFonts w:ascii="TH SarabunIT๙" w:hAnsi="TH SarabunIT๙" w:cs="TH SarabunIT๙"/>
                <w:color w:val="C00000"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 w:hint="cs"/>
                <w:color w:val="C00000"/>
                <w:sz w:val="28"/>
                <w:szCs w:val="28"/>
                <w:cs/>
              </w:rPr>
              <w:t>ด้านกฎหมาย</w:t>
            </w:r>
            <w:r w:rsidRPr="00233535">
              <w:rPr>
                <w:rFonts w:ascii="TH SarabunIT๙" w:hAnsi="TH SarabunIT๙" w:cs="TH SarabunIT๙" w:hint="cs"/>
                <w:color w:val="C00000"/>
                <w:sz w:val="28"/>
                <w:szCs w:val="28"/>
                <w:cs/>
              </w:rPr>
              <w:t>)</w:t>
            </w:r>
          </w:p>
          <w:p w14:paraId="1A7ED337" w14:textId="77777777" w:rsidR="00E538D7" w:rsidRPr="00233535" w:rsidRDefault="00E538D7" w:rsidP="00E538D7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552" w:type="dxa"/>
          </w:tcPr>
          <w:p w14:paraId="0E79B3E2" w14:textId="77777777" w:rsidR="00E538D7" w:rsidRPr="00233535" w:rsidRDefault="003552F8" w:rsidP="00E538D7">
            <w:pPr>
              <w:spacing w:line="240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E538D7"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  <w:r w:rsidR="00E538D7"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เกิด</w:t>
            </w:r>
            <w:r w:rsidR="00E538D7"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t>ปัญหาในการตีความหรือการดำเนินการตาม</w:t>
            </w:r>
            <w:r w:rsidR="00BB4963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="00E538D7"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t>ข้อ</w:t>
            </w:r>
            <w:r w:rsidR="00E538D7" w:rsidRPr="00BB4963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กฎหมาย</w:t>
            </w:r>
            <w:r w:rsidR="00E538D7" w:rsidRPr="00BB4963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>และ</w:t>
            </w:r>
            <w:r w:rsidR="00E538D7" w:rsidRPr="00BB4963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หลักเกณฑ์</w:t>
            </w:r>
            <w:r w:rsidR="00BB4963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br/>
            </w:r>
            <w:r w:rsidR="00E538D7" w:rsidRPr="00BB4963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บางเรื่อง</w:t>
            </w:r>
            <w:r w:rsidR="00E538D7"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t>ไม่สอดคล้องกับการดำเนินงานของกองทุน</w:t>
            </w:r>
            <w:r w:rsidR="00BB496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ฯ</w:t>
            </w:r>
          </w:p>
        </w:tc>
        <w:tc>
          <w:tcPr>
            <w:tcW w:w="904" w:type="dxa"/>
          </w:tcPr>
          <w:p w14:paraId="6DF6A2D7" w14:textId="77777777" w:rsidR="00E538D7" w:rsidRPr="00233535" w:rsidRDefault="00E538D7" w:rsidP="00E538D7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>L</w:t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= </w:t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990" w:type="dxa"/>
          </w:tcPr>
          <w:p w14:paraId="29D205B9" w14:textId="77777777" w:rsidR="00E538D7" w:rsidRPr="00233535" w:rsidRDefault="00E538D7" w:rsidP="00E538D7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>I</w:t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= </w:t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080" w:type="dxa"/>
          </w:tcPr>
          <w:p w14:paraId="7932482B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 xml:space="preserve">R = </w:t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  <w:p w14:paraId="1907A225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(ปานกลาง)</w:t>
            </w:r>
          </w:p>
          <w:p w14:paraId="54E4171E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D57C425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B0CAF03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14:paraId="70A2CB52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05F02B3" w14:textId="77777777" w:rsidR="00E538D7" w:rsidRPr="00233535" w:rsidRDefault="00E538D7" w:rsidP="00E53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10" w:type="dxa"/>
          </w:tcPr>
          <w:p w14:paraId="47F754E2" w14:textId="6947FDC1" w:rsidR="00E538D7" w:rsidRPr="00233535" w:rsidRDefault="00E538D7" w:rsidP="00E538D7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</w:tcPr>
          <w:p w14:paraId="7680435B" w14:textId="09DECFA0" w:rsidR="00E538D7" w:rsidRPr="00233535" w:rsidRDefault="00E538D7" w:rsidP="00E538D7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</w:tcPr>
          <w:p w14:paraId="4FAB9340" w14:textId="77777777" w:rsidR="00E538D7" w:rsidRPr="00233535" w:rsidRDefault="00E538D7" w:rsidP="00A049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600" w:type="dxa"/>
          </w:tcPr>
          <w:p w14:paraId="043CE8E0" w14:textId="77777777" w:rsidR="00E538D7" w:rsidRPr="00233535" w:rsidRDefault="00E538D7" w:rsidP="00E538D7">
            <w:pPr>
              <w:spacing w:line="240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233535" w:rsidRPr="00233535" w14:paraId="5AC1834A" w14:textId="77777777" w:rsidTr="00E64561">
        <w:trPr>
          <w:jc w:val="center"/>
        </w:trPr>
        <w:tc>
          <w:tcPr>
            <w:tcW w:w="1985" w:type="dxa"/>
          </w:tcPr>
          <w:p w14:paraId="3EE8D971" w14:textId="77777777" w:rsidR="003552F8" w:rsidRPr="00233535" w:rsidRDefault="003552F8" w:rsidP="003552F8">
            <w:pPr>
              <w:spacing w:after="0"/>
              <w:rPr>
                <w:rFonts w:ascii="TH SarabunIT๙" w:hAnsi="TH SarabunIT๙" w:cs="TH SarabunIT๙"/>
                <w:color w:val="C00000"/>
                <w:sz w:val="24"/>
                <w:szCs w:val="24"/>
              </w:rPr>
            </w:pPr>
            <w:r w:rsidRPr="00233535">
              <w:rPr>
                <w:rFonts w:ascii="TH SarabunIT๙" w:hAnsi="TH SarabunIT๙" w:cs="TH SarabunIT๙" w:hint="cs"/>
                <w:color w:val="C00000"/>
                <w:sz w:val="28"/>
                <w:szCs w:val="28"/>
                <w:cs/>
              </w:rPr>
              <w:t>(อนุกรรมการ</w:t>
            </w:r>
            <w:r>
              <w:rPr>
                <w:rFonts w:ascii="TH SarabunIT๙" w:hAnsi="TH SarabunIT๙" w:cs="TH SarabunIT๙" w:hint="cs"/>
                <w:color w:val="C00000"/>
                <w:sz w:val="28"/>
                <w:szCs w:val="28"/>
                <w:cs/>
              </w:rPr>
              <w:t>ด้านบัญชี</w:t>
            </w:r>
            <w:r w:rsidRPr="00233535">
              <w:rPr>
                <w:rFonts w:ascii="TH SarabunIT๙" w:hAnsi="TH SarabunIT๙" w:cs="TH SarabunIT๙" w:hint="cs"/>
                <w:color w:val="C00000"/>
                <w:sz w:val="28"/>
                <w:szCs w:val="28"/>
                <w:cs/>
              </w:rPr>
              <w:t>)</w:t>
            </w:r>
          </w:p>
          <w:p w14:paraId="05EA9979" w14:textId="77777777" w:rsidR="00930359" w:rsidRPr="00233535" w:rsidRDefault="00930359" w:rsidP="00930359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552" w:type="dxa"/>
          </w:tcPr>
          <w:p w14:paraId="140E6D22" w14:textId="77777777" w:rsidR="00930359" w:rsidRPr="00233535" w:rsidRDefault="00BB4963" w:rsidP="00930359">
            <w:pPr>
              <w:spacing w:line="240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930359"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  <w:r w:rsidR="00930359"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930359"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ผู้ปฏิบัติงานอาจยังไม่มีความรู้ความเข้าใจเกี่ยวกับขั้นตอนและวิธีการดำเนินการเกี่ยวกับระบบ </w:t>
            </w:r>
            <w:r w:rsidR="00930359" w:rsidRPr="00233535">
              <w:rPr>
                <w:rFonts w:ascii="TH SarabunIT๙" w:hAnsi="TH SarabunIT๙" w:cs="TH SarabunIT๙"/>
                <w:sz w:val="28"/>
                <w:szCs w:val="28"/>
              </w:rPr>
              <w:t xml:space="preserve">KTB Corporate Online </w:t>
            </w:r>
            <w:r w:rsidR="00930359"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t>จึงอาจทำให้เกิดข้อผิดพลาดในการโอนเงิน</w:t>
            </w:r>
            <w:r w:rsidR="00930359"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และระบบที่ใช้ในปัจจุบัน หากมี</w:t>
            </w:r>
            <w:r w:rsidR="00930359"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t>รายการที่ไม่ได้อนุมัติโอนเงินภายในวันที่มีผลให้โอนเงิน (</w:t>
            </w:r>
            <w:r w:rsidR="00930359" w:rsidRPr="00233535">
              <w:rPr>
                <w:rFonts w:ascii="TH SarabunIT๙" w:hAnsi="TH SarabunIT๙" w:cs="TH SarabunIT๙"/>
                <w:sz w:val="28"/>
                <w:szCs w:val="28"/>
              </w:rPr>
              <w:t xml:space="preserve">Effective Date) </w:t>
            </w:r>
            <w:r w:rsidR="00930359"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t>และไม่ได้มี</w:t>
            </w:r>
            <w:r w:rsidR="00930359"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การยกเลิกรายการ (</w:t>
            </w:r>
            <w:r w:rsidR="00930359" w:rsidRPr="00233535">
              <w:rPr>
                <w:rFonts w:ascii="TH SarabunIT๙" w:hAnsi="TH SarabunIT๙" w:cs="TH SarabunIT๙"/>
                <w:sz w:val="28"/>
                <w:szCs w:val="28"/>
              </w:rPr>
              <w:t xml:space="preserve">Reject) </w:t>
            </w:r>
            <w:r w:rsidR="00930359"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ภายในวันดังกล่าว ระบบจะเปลี่ยนวันที่ </w:t>
            </w:r>
            <w:r w:rsidR="00930359" w:rsidRPr="00233535">
              <w:rPr>
                <w:rFonts w:ascii="TH SarabunIT๙" w:hAnsi="TH SarabunIT๙" w:cs="TH SarabunIT๙"/>
                <w:sz w:val="28"/>
                <w:szCs w:val="28"/>
              </w:rPr>
              <w:t xml:space="preserve">Effective Date </w:t>
            </w:r>
            <w:r w:rsidR="00930359"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t>และสามารถอนุมัติรายการโอนเงินได้ในวันทำการถัดไป ดังนั้น เมื่อ</w:t>
            </w:r>
            <w:r w:rsidR="00930359" w:rsidRPr="00233535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มีการเสนอขออนุมัติรายการเดิมในวันทำการถัดไปจะ</w:t>
            </w:r>
            <w:r w:rsidR="00930359" w:rsidRPr="00233535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ทำให้</w:t>
            </w:r>
            <w:r w:rsidR="00930359" w:rsidRPr="00233535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เกิด</w:t>
            </w:r>
            <w:r w:rsidR="00930359"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t>รายการโอนเงินซ้ำ</w:t>
            </w:r>
            <w:r w:rsidR="00930359"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ได้</w:t>
            </w:r>
          </w:p>
        </w:tc>
        <w:tc>
          <w:tcPr>
            <w:tcW w:w="904" w:type="dxa"/>
          </w:tcPr>
          <w:p w14:paraId="087D7158" w14:textId="77777777" w:rsidR="00930359" w:rsidRPr="00233535" w:rsidRDefault="00930359" w:rsidP="0093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t>L</w:t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= </w:t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  <w:p w14:paraId="4F71F517" w14:textId="77777777" w:rsidR="00930359" w:rsidRPr="00233535" w:rsidRDefault="00930359" w:rsidP="0093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1D44F11" w14:textId="77777777" w:rsidR="00930359" w:rsidRPr="00233535" w:rsidRDefault="00930359" w:rsidP="0093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8EA259B" w14:textId="77777777" w:rsidR="00930359" w:rsidRPr="00233535" w:rsidRDefault="00930359" w:rsidP="0093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9B16A66" w14:textId="77777777" w:rsidR="00930359" w:rsidRPr="00233535" w:rsidRDefault="00930359" w:rsidP="0093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</w:tcPr>
          <w:p w14:paraId="664BA2A5" w14:textId="77777777" w:rsidR="00930359" w:rsidRPr="00233535" w:rsidRDefault="00930359" w:rsidP="0093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>I</w:t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= </w:t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  <w:p w14:paraId="7EAB7ABD" w14:textId="77777777" w:rsidR="00930359" w:rsidRPr="00233535" w:rsidRDefault="00930359" w:rsidP="0093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390ACF5" w14:textId="77777777" w:rsidR="00930359" w:rsidRPr="00233535" w:rsidRDefault="00930359" w:rsidP="0093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047F611" w14:textId="77777777" w:rsidR="00930359" w:rsidRPr="00233535" w:rsidRDefault="00930359" w:rsidP="0093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3B7B374" w14:textId="77777777" w:rsidR="00930359" w:rsidRPr="00233535" w:rsidRDefault="00930359" w:rsidP="0093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96C5BB5" w14:textId="77777777" w:rsidR="00930359" w:rsidRPr="00233535" w:rsidRDefault="00930359" w:rsidP="00930359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D06FE2D" w14:textId="77777777" w:rsidR="00930359" w:rsidRPr="00233535" w:rsidRDefault="00930359" w:rsidP="0093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 xml:space="preserve">R </w:t>
            </w:r>
            <w:r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= </w:t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  <w:p w14:paraId="7051F2DD" w14:textId="77777777" w:rsidR="00930359" w:rsidRPr="00233535" w:rsidRDefault="00930359" w:rsidP="0093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(ต่ำ)</w:t>
            </w:r>
          </w:p>
          <w:p w14:paraId="12DF056B" w14:textId="77777777" w:rsidR="00930359" w:rsidRPr="00233535" w:rsidRDefault="00930359" w:rsidP="0093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0DF9A8A" w14:textId="77777777" w:rsidR="00930359" w:rsidRPr="00233535" w:rsidRDefault="00930359" w:rsidP="0093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D384A3D" w14:textId="77777777" w:rsidR="00930359" w:rsidRPr="00233535" w:rsidRDefault="00930359" w:rsidP="0093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3850983" w14:textId="77777777" w:rsidR="00930359" w:rsidRPr="00233535" w:rsidRDefault="00930359" w:rsidP="0093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1CAAA1A" w14:textId="77777777" w:rsidR="00930359" w:rsidRPr="00233535" w:rsidRDefault="00930359" w:rsidP="00930359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14:paraId="16EC742D" w14:textId="77777777" w:rsidR="00930359" w:rsidRPr="00233535" w:rsidRDefault="00930359" w:rsidP="0093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83195D4" w14:textId="77777777" w:rsidR="00930359" w:rsidRPr="00233535" w:rsidRDefault="00930359" w:rsidP="0093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10" w:type="dxa"/>
          </w:tcPr>
          <w:p w14:paraId="47CCF68B" w14:textId="77777777" w:rsidR="00930359" w:rsidRPr="00233535" w:rsidRDefault="00930359" w:rsidP="0093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D1B00CC" w14:textId="77777777" w:rsidR="00930359" w:rsidRPr="00233535" w:rsidRDefault="00930359" w:rsidP="0093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FFA64D5" w14:textId="77777777" w:rsidR="00930359" w:rsidRPr="00233535" w:rsidRDefault="00930359" w:rsidP="0093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3FB073C" w14:textId="77777777" w:rsidR="00930359" w:rsidRPr="00233535" w:rsidRDefault="00930359" w:rsidP="0093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</w:tcPr>
          <w:p w14:paraId="0E5E6C16" w14:textId="77777777" w:rsidR="00930359" w:rsidRPr="00233535" w:rsidRDefault="00930359" w:rsidP="0093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7654907" w14:textId="77777777" w:rsidR="00930359" w:rsidRPr="00233535" w:rsidRDefault="00930359" w:rsidP="0093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3AF84DB" w14:textId="77777777" w:rsidR="00930359" w:rsidRPr="00233535" w:rsidRDefault="00930359" w:rsidP="0093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F88B44D" w14:textId="77777777" w:rsidR="00930359" w:rsidRPr="00233535" w:rsidRDefault="00930359" w:rsidP="0093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A79D9A6" w14:textId="77777777" w:rsidR="00930359" w:rsidRPr="00233535" w:rsidRDefault="00930359" w:rsidP="00930359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</w:tcPr>
          <w:p w14:paraId="000B32ED" w14:textId="77777777" w:rsidR="00930359" w:rsidRPr="00233535" w:rsidRDefault="00930359" w:rsidP="0093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48AD5955" w14:textId="77777777" w:rsidR="00930359" w:rsidRPr="00233535" w:rsidRDefault="00930359" w:rsidP="0093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D48E44D" w14:textId="77777777" w:rsidR="00930359" w:rsidRPr="00233535" w:rsidRDefault="00930359" w:rsidP="0093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06B3DF5" w14:textId="77777777" w:rsidR="00930359" w:rsidRPr="00233535" w:rsidRDefault="00930359" w:rsidP="009303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D34ADA2" w14:textId="77777777" w:rsidR="00930359" w:rsidRPr="00233535" w:rsidRDefault="00930359" w:rsidP="00930359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600" w:type="dxa"/>
          </w:tcPr>
          <w:p w14:paraId="08F5DA39" w14:textId="77777777" w:rsidR="00930359" w:rsidRPr="00233535" w:rsidRDefault="00930359" w:rsidP="00930359">
            <w:pPr>
              <w:spacing w:after="0" w:line="240" w:lineRule="auto"/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</w:pPr>
          </w:p>
        </w:tc>
      </w:tr>
      <w:tr w:rsidR="00233535" w:rsidRPr="00233535" w14:paraId="411D02CD" w14:textId="77777777" w:rsidTr="00E64561">
        <w:trPr>
          <w:jc w:val="center"/>
        </w:trPr>
        <w:tc>
          <w:tcPr>
            <w:tcW w:w="1985" w:type="dxa"/>
          </w:tcPr>
          <w:p w14:paraId="4CD68BC4" w14:textId="77777777" w:rsidR="00930359" w:rsidRPr="00233535" w:rsidRDefault="00930359" w:rsidP="00930359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7</w:t>
            </w:r>
            <w:r w:rsidRPr="00233535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. </w:t>
            </w:r>
            <w:r w:rsidRPr="00233535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การกำกับดูแลการตรวจสอบภายในของกองทุนฯ</w:t>
            </w:r>
          </w:p>
          <w:p w14:paraId="5DBCCEE5" w14:textId="77777777" w:rsidR="003552F8" w:rsidRPr="003552F8" w:rsidRDefault="003552F8" w:rsidP="003552F8">
            <w:pPr>
              <w:spacing w:after="0"/>
              <w:rPr>
                <w:rFonts w:ascii="TH SarabunIT๙" w:hAnsi="TH SarabunIT๙" w:cs="TH SarabunIT๙"/>
                <w:color w:val="C00000"/>
                <w:spacing w:val="4"/>
                <w:sz w:val="24"/>
                <w:szCs w:val="24"/>
              </w:rPr>
            </w:pPr>
            <w:r w:rsidRPr="003552F8">
              <w:rPr>
                <w:rFonts w:ascii="TH SarabunIT๙" w:hAnsi="TH SarabunIT๙" w:cs="TH SarabunIT๙" w:hint="cs"/>
                <w:color w:val="C00000"/>
                <w:spacing w:val="4"/>
                <w:sz w:val="28"/>
                <w:szCs w:val="28"/>
                <w:cs/>
              </w:rPr>
              <w:t>(อนุกรรมการ</w:t>
            </w:r>
            <w:r>
              <w:rPr>
                <w:rFonts w:ascii="TH SarabunIT๙" w:hAnsi="TH SarabunIT๙" w:cs="TH SarabunIT๙"/>
                <w:color w:val="C00000"/>
                <w:spacing w:val="4"/>
                <w:sz w:val="28"/>
                <w:szCs w:val="28"/>
                <w:cs/>
              </w:rPr>
              <w:br/>
            </w:r>
            <w:r w:rsidRPr="003552F8">
              <w:rPr>
                <w:rFonts w:ascii="TH SarabunIT๙" w:hAnsi="TH SarabunIT๙" w:cs="TH SarabunIT๙" w:hint="cs"/>
                <w:color w:val="C00000"/>
                <w:spacing w:val="4"/>
                <w:sz w:val="28"/>
                <w:szCs w:val="28"/>
                <w:cs/>
              </w:rPr>
              <w:t>ด้านตรวจสอบ)</w:t>
            </w:r>
          </w:p>
          <w:p w14:paraId="2F5A083A" w14:textId="77777777" w:rsidR="00930359" w:rsidRPr="00233535" w:rsidRDefault="00930359" w:rsidP="00930359">
            <w:pPr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BFA552A" w14:textId="77777777" w:rsidR="00930359" w:rsidRPr="00233535" w:rsidRDefault="00930359" w:rsidP="00930359">
            <w:pPr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DA1F9A9" w14:textId="77777777" w:rsidR="00930359" w:rsidRPr="00233535" w:rsidRDefault="00930359" w:rsidP="00930359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1) การปฏิบัติงานตรวจสอบภายในไม่เป็นไปตามแผนการตรวจสอบที่กำหนด</w:t>
            </w:r>
            <w:r w:rsidRPr="00233535">
              <w:rPr>
                <w:rFonts w:ascii="TH SarabunIT๙" w:hAnsi="TH SarabunIT๙" w:cs="TH SarabunIT๙"/>
                <w:sz w:val="28"/>
                <w:szCs w:val="28"/>
              </w:rPr>
              <w:br/>
              <w:t>2</w:t>
            </w:r>
            <w:r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</w:t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การให้คำปรึกษาไม่ชัดเจน</w:t>
            </w:r>
          </w:p>
          <w:p w14:paraId="09F3943A" w14:textId="77777777" w:rsidR="00930359" w:rsidRPr="00233535" w:rsidRDefault="00930359" w:rsidP="0093035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04" w:type="dxa"/>
          </w:tcPr>
          <w:p w14:paraId="608A21A7" w14:textId="77777777" w:rsidR="00930359" w:rsidRPr="00233535" w:rsidRDefault="00930359" w:rsidP="00930359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>L</w:t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= </w:t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  <w:p w14:paraId="2E39E06E" w14:textId="77777777" w:rsidR="00930359" w:rsidRPr="00233535" w:rsidRDefault="00930359" w:rsidP="00930359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D63B0DA" w14:textId="77777777" w:rsidR="00930359" w:rsidRPr="00233535" w:rsidRDefault="00930359" w:rsidP="00930359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748493AD" w14:textId="77777777" w:rsidR="00930359" w:rsidRPr="00233535" w:rsidRDefault="00930359" w:rsidP="00930359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 xml:space="preserve">L5 </w:t>
            </w:r>
            <w:r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= </w:t>
            </w: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14:paraId="1D22570D" w14:textId="77777777" w:rsidR="00930359" w:rsidRPr="00233535" w:rsidRDefault="00930359" w:rsidP="00930359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>I</w:t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= </w:t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  <w:p w14:paraId="4972434C" w14:textId="77777777" w:rsidR="00930359" w:rsidRPr="00233535" w:rsidRDefault="00930359" w:rsidP="00930359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3F8C8F94" w14:textId="77777777" w:rsidR="00930359" w:rsidRPr="00233535" w:rsidRDefault="00930359" w:rsidP="00930359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E6CF9DC" w14:textId="77777777" w:rsidR="00930359" w:rsidRPr="00233535" w:rsidRDefault="00930359" w:rsidP="00930359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 xml:space="preserve">I1 </w:t>
            </w:r>
            <w:r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= </w:t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080" w:type="dxa"/>
          </w:tcPr>
          <w:p w14:paraId="05BA1F47" w14:textId="77777777" w:rsidR="00930359" w:rsidRPr="00233535" w:rsidRDefault="00930359" w:rsidP="00930359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 xml:space="preserve">R </w:t>
            </w:r>
            <w:r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= </w:t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  <w:p w14:paraId="504E9CAA" w14:textId="77777777" w:rsidR="00930359" w:rsidRPr="00233535" w:rsidRDefault="00930359" w:rsidP="00930359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(ต่ำ)</w:t>
            </w:r>
          </w:p>
          <w:p w14:paraId="72DD1699" w14:textId="77777777" w:rsidR="00930359" w:rsidRPr="00233535" w:rsidRDefault="00930359" w:rsidP="00930359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6B8DA8D" w14:textId="77777777" w:rsidR="00930359" w:rsidRPr="00233535" w:rsidRDefault="00930359" w:rsidP="00930359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/>
                <w:sz w:val="28"/>
                <w:szCs w:val="28"/>
              </w:rPr>
              <w:t xml:space="preserve">R </w:t>
            </w:r>
            <w:r w:rsidRPr="002335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= </w:t>
            </w: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  <w:p w14:paraId="1CA52D84" w14:textId="77777777" w:rsidR="00930359" w:rsidRPr="00233535" w:rsidRDefault="00930359" w:rsidP="00930359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335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(ต่ำ)</w:t>
            </w:r>
          </w:p>
          <w:p w14:paraId="07CFCFB6" w14:textId="77777777" w:rsidR="00930359" w:rsidRPr="00233535" w:rsidRDefault="00930359" w:rsidP="00930359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14:paraId="4A6039C8" w14:textId="77777777" w:rsidR="00930359" w:rsidRPr="00233535" w:rsidRDefault="00930359" w:rsidP="00930359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8957E21" w14:textId="77777777" w:rsidR="00930359" w:rsidRPr="00233535" w:rsidRDefault="00930359" w:rsidP="00930359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10" w:type="dxa"/>
          </w:tcPr>
          <w:p w14:paraId="06C2DD43" w14:textId="18CE66C9" w:rsidR="00930359" w:rsidRPr="00233535" w:rsidRDefault="00930359" w:rsidP="00930359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</w:tcPr>
          <w:p w14:paraId="3DF70E44" w14:textId="77777777" w:rsidR="00930359" w:rsidRPr="00233535" w:rsidRDefault="00930359" w:rsidP="00A0491E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0" w:type="dxa"/>
          </w:tcPr>
          <w:p w14:paraId="74C21322" w14:textId="77777777" w:rsidR="00930359" w:rsidRPr="00233535" w:rsidRDefault="00930359" w:rsidP="00A0491E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600" w:type="dxa"/>
          </w:tcPr>
          <w:p w14:paraId="5464FBCE" w14:textId="77777777" w:rsidR="00930359" w:rsidRPr="00233535" w:rsidRDefault="00930359" w:rsidP="00930359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6A7F5C79" w14:textId="07F5D69F" w:rsidR="00161D58" w:rsidRDefault="00161D58" w:rsidP="00161D58"/>
    <w:p w14:paraId="7D37545F" w14:textId="4EACACB5" w:rsidR="00593882" w:rsidRDefault="00593882" w:rsidP="00161D58"/>
    <w:p w14:paraId="516A80AE" w14:textId="7DD786BF" w:rsidR="00593882" w:rsidRDefault="00593882" w:rsidP="00161D58"/>
    <w:p w14:paraId="50595109" w14:textId="0D86A5A8" w:rsidR="00593882" w:rsidRDefault="00593882" w:rsidP="00161D58"/>
    <w:p w14:paraId="018DDA47" w14:textId="39FB8AC5" w:rsidR="00593882" w:rsidRDefault="00593882" w:rsidP="00161D58"/>
    <w:p w14:paraId="02076B28" w14:textId="71A69653" w:rsidR="00593882" w:rsidRDefault="00593882" w:rsidP="00161D58"/>
    <w:p w14:paraId="1EE1E239" w14:textId="5AB056AF" w:rsidR="00593882" w:rsidRDefault="00593882" w:rsidP="00161D58"/>
    <w:p w14:paraId="39FA5755" w14:textId="53F536F6" w:rsidR="00593882" w:rsidRDefault="00593882" w:rsidP="00161D58"/>
    <w:p w14:paraId="014A6878" w14:textId="1E9662B1" w:rsidR="00593882" w:rsidRDefault="00593882" w:rsidP="00161D58"/>
    <w:p w14:paraId="0A54E264" w14:textId="77777777" w:rsidR="00593882" w:rsidRDefault="00593882" w:rsidP="00161D58"/>
    <w:p w14:paraId="583507CC" w14:textId="64629C1B" w:rsidR="00161D58" w:rsidRPr="00161D58" w:rsidRDefault="00161D58" w:rsidP="00161D58">
      <w:pPr>
        <w:rPr>
          <w:rFonts w:ascii="TH SarabunIT๙" w:hAnsi="TH SarabunIT๙" w:cs="TH SarabunIT๙"/>
          <w:sz w:val="32"/>
          <w:szCs w:val="32"/>
        </w:rPr>
      </w:pPr>
      <w:r w:rsidRPr="00161D5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ปัญหาและอุปสรรค</w:t>
      </w:r>
      <w:r w:rsidRPr="00161D58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161D5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B62025" w14:textId="360BA07C" w:rsidR="00161D58" w:rsidRPr="00161D58" w:rsidRDefault="00161D58" w:rsidP="00161D58">
      <w:pPr>
        <w:rPr>
          <w:rFonts w:ascii="TH SarabunIT๙" w:hAnsi="TH SarabunIT๙" w:cs="TH SarabunIT๙"/>
          <w:sz w:val="32"/>
          <w:szCs w:val="32"/>
        </w:rPr>
      </w:pPr>
      <w:r w:rsidRPr="00161D5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  <w:r w:rsidRPr="00161D58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161D5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8BC29F" w14:textId="5FE03AC8" w:rsidR="00161D58" w:rsidRPr="00161D58" w:rsidRDefault="00161D58" w:rsidP="00161D58">
      <w:pPr>
        <w:rPr>
          <w:rFonts w:ascii="TH SarabunIT๙" w:hAnsi="TH SarabunIT๙" w:cs="TH SarabunIT๙"/>
          <w:sz w:val="32"/>
          <w:szCs w:val="32"/>
        </w:rPr>
      </w:pPr>
    </w:p>
    <w:p w14:paraId="383BEED6" w14:textId="6E465BF6" w:rsidR="00161D58" w:rsidRPr="00161D58" w:rsidRDefault="00161D58" w:rsidP="00161D58">
      <w:pPr>
        <w:rPr>
          <w:rFonts w:ascii="TH SarabunIT๙" w:hAnsi="TH SarabunIT๙" w:cs="TH SarabunIT๙"/>
          <w:sz w:val="32"/>
          <w:szCs w:val="32"/>
        </w:rPr>
      </w:pPr>
    </w:p>
    <w:p w14:paraId="1C42CC81" w14:textId="49AC2623" w:rsidR="00161D58" w:rsidRPr="00161D58" w:rsidRDefault="00161D58" w:rsidP="00161D58">
      <w:pPr>
        <w:rPr>
          <w:rFonts w:ascii="TH SarabunIT๙" w:hAnsi="TH SarabunIT๙" w:cs="TH SarabunIT๙"/>
          <w:sz w:val="32"/>
          <w:szCs w:val="32"/>
        </w:rPr>
      </w:pPr>
    </w:p>
    <w:p w14:paraId="6C3FEC2C" w14:textId="3A6672D5" w:rsidR="00161D58" w:rsidRPr="00161D58" w:rsidRDefault="00161D58" w:rsidP="00161D5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161D5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รายงานโดย</w:t>
      </w:r>
    </w:p>
    <w:p w14:paraId="07502F39" w14:textId="44B6BE70" w:rsidR="00161D58" w:rsidRPr="00161D58" w:rsidRDefault="00161D58" w:rsidP="00161D58">
      <w:pPr>
        <w:jc w:val="right"/>
        <w:rPr>
          <w:rFonts w:ascii="TH SarabunIT๙" w:hAnsi="TH SarabunIT๙" w:cs="TH SarabunIT๙"/>
          <w:sz w:val="32"/>
          <w:szCs w:val="32"/>
        </w:rPr>
      </w:pPr>
      <w:r w:rsidRPr="00161D5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</w:p>
    <w:p w14:paraId="0DD97E36" w14:textId="78252E4B" w:rsidR="00161D58" w:rsidRPr="00161D58" w:rsidRDefault="00161D58" w:rsidP="00161D58">
      <w:pPr>
        <w:jc w:val="right"/>
        <w:rPr>
          <w:rFonts w:ascii="TH SarabunIT๙" w:hAnsi="TH SarabunIT๙" w:cs="TH SarabunIT๙"/>
          <w:sz w:val="32"/>
          <w:szCs w:val="32"/>
        </w:rPr>
      </w:pPr>
      <w:r w:rsidRPr="00161D5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14:paraId="456DFA44" w14:textId="6FC77A3C" w:rsidR="00161D58" w:rsidRPr="00161D58" w:rsidRDefault="00161D58" w:rsidP="00161D58">
      <w:pPr>
        <w:jc w:val="right"/>
        <w:rPr>
          <w:rFonts w:ascii="TH SarabunIT๙" w:hAnsi="TH SarabunIT๙" w:cs="TH SarabunIT๙"/>
          <w:sz w:val="32"/>
          <w:szCs w:val="32"/>
        </w:rPr>
      </w:pPr>
      <w:r w:rsidRPr="00161D58">
        <w:rPr>
          <w:rFonts w:ascii="TH SarabunIT๙" w:hAnsi="TH SarabunIT๙" w:cs="TH SarabunIT๙" w:hint="cs"/>
          <w:sz w:val="32"/>
          <w:szCs w:val="32"/>
          <w:cs/>
        </w:rPr>
        <w:t>วันที่........เดือน....................พ.ศ.....</w:t>
      </w:r>
    </w:p>
    <w:sectPr w:rsidR="00161D58" w:rsidRPr="00161D58" w:rsidSect="00930359">
      <w:pgSz w:w="16839" w:h="11907" w:orient="landscape" w:code="9"/>
      <w:pgMar w:top="568" w:right="1418" w:bottom="709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D7"/>
    <w:rsid w:val="00161D58"/>
    <w:rsid w:val="00233535"/>
    <w:rsid w:val="003552F8"/>
    <w:rsid w:val="004E77EA"/>
    <w:rsid w:val="00554F2D"/>
    <w:rsid w:val="00593882"/>
    <w:rsid w:val="007E0249"/>
    <w:rsid w:val="008C77FA"/>
    <w:rsid w:val="00930359"/>
    <w:rsid w:val="009A2762"/>
    <w:rsid w:val="00A0491E"/>
    <w:rsid w:val="00A73B1C"/>
    <w:rsid w:val="00BB4963"/>
    <w:rsid w:val="00BF4725"/>
    <w:rsid w:val="00DE55F0"/>
    <w:rsid w:val="00E538D7"/>
    <w:rsid w:val="00E64561"/>
    <w:rsid w:val="00EB2A67"/>
    <w:rsid w:val="00F0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D5361"/>
  <w15:chartTrackingRefBased/>
  <w15:docId w15:val="{11F49759-5DA8-4483-ACF8-F1FCBC3B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38D7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53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535"/>
    <w:rPr>
      <w:rFonts w:ascii="Segoe UI" w:eastAsiaTheme="minorEastAsia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FPO_PC5</dc:creator>
  <cp:keywords/>
  <dc:description/>
  <cp:lastModifiedBy>อารีรัตน์ ไทยเจริญ</cp:lastModifiedBy>
  <cp:revision>11</cp:revision>
  <cp:lastPrinted>2019-10-29T03:45:00Z</cp:lastPrinted>
  <dcterms:created xsi:type="dcterms:W3CDTF">2019-10-28T08:39:00Z</dcterms:created>
  <dcterms:modified xsi:type="dcterms:W3CDTF">2019-10-30T01:59:00Z</dcterms:modified>
</cp:coreProperties>
</file>