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F09077" w14:textId="0FC46C92" w:rsidR="00E538D7" w:rsidRDefault="00E538D7" w:rsidP="00E538D7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233535">
        <w:rPr>
          <w:rFonts w:ascii="TH SarabunIT๙" w:hAnsi="TH SarabunIT๙" w:cs="TH SarabunIT๙" w:hint="cs"/>
          <w:b/>
          <w:bCs/>
          <w:sz w:val="32"/>
          <w:szCs w:val="32"/>
          <w:cs/>
        </w:rPr>
        <w:t>รายงานผลการดำเนินการบริหารความเสี่ยง ประจำปีงบประมาณ 2562 (ตุลาคม 2561 - กันยายน 2562)</w:t>
      </w:r>
      <w:r w:rsidRPr="00233535">
        <w:rPr>
          <w:rFonts w:ascii="TH SarabunIT๙" w:hAnsi="TH SarabunIT๙" w:cs="TH SarabunIT๙"/>
          <w:b/>
          <w:bCs/>
          <w:sz w:val="32"/>
          <w:szCs w:val="32"/>
          <w:cs/>
        </w:rPr>
        <w:br/>
      </w:r>
      <w:r w:rsidR="00161D58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โดยคณะอนุกรรมการ....................................... </w:t>
      </w:r>
      <w:r w:rsidR="00A0491E">
        <w:rPr>
          <w:rFonts w:ascii="TH SarabunIT๙" w:hAnsi="TH SarabunIT๙" w:cs="TH SarabunIT๙" w:hint="cs"/>
          <w:b/>
          <w:bCs/>
          <w:sz w:val="32"/>
          <w:szCs w:val="32"/>
          <w:cs/>
        </w:rPr>
        <w:t>ในคณะกรรมการ</w:t>
      </w:r>
      <w:r w:rsidRPr="00233535">
        <w:rPr>
          <w:rFonts w:ascii="TH SarabunIT๙" w:hAnsi="TH SarabunIT๙" w:cs="TH SarabunIT๙" w:hint="cs"/>
          <w:b/>
          <w:bCs/>
          <w:sz w:val="32"/>
          <w:szCs w:val="32"/>
          <w:cs/>
        </w:rPr>
        <w:t>กองทุนพัฒนาระบบสถาบันการเงินเฉพาะกิจ</w:t>
      </w:r>
    </w:p>
    <w:p w14:paraId="7BE07D21" w14:textId="77777777" w:rsidR="00161D58" w:rsidRPr="00233535" w:rsidRDefault="00161D58" w:rsidP="00E538D7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</w:p>
    <w:tbl>
      <w:tblPr>
        <w:tblStyle w:val="TableGrid"/>
        <w:tblW w:w="16061" w:type="dxa"/>
        <w:jc w:val="center"/>
        <w:tblLayout w:type="fixed"/>
        <w:tblLook w:val="04A0" w:firstRow="1" w:lastRow="0" w:firstColumn="1" w:lastColumn="0" w:noHBand="0" w:noVBand="1"/>
      </w:tblPr>
      <w:tblGrid>
        <w:gridCol w:w="1985"/>
        <w:gridCol w:w="2552"/>
        <w:gridCol w:w="904"/>
        <w:gridCol w:w="990"/>
        <w:gridCol w:w="1080"/>
        <w:gridCol w:w="900"/>
        <w:gridCol w:w="1260"/>
        <w:gridCol w:w="810"/>
        <w:gridCol w:w="990"/>
        <w:gridCol w:w="990"/>
        <w:gridCol w:w="3600"/>
      </w:tblGrid>
      <w:tr w:rsidR="00233535" w:rsidRPr="00233535" w14:paraId="759E1889" w14:textId="77777777" w:rsidTr="00E64561">
        <w:trPr>
          <w:tblHeader/>
          <w:jc w:val="center"/>
        </w:trPr>
        <w:tc>
          <w:tcPr>
            <w:tcW w:w="1985" w:type="dxa"/>
            <w:vMerge w:val="restart"/>
            <w:shd w:val="clear" w:color="auto" w:fill="D9E2F3" w:themeFill="accent1" w:themeFillTint="33"/>
          </w:tcPr>
          <w:p w14:paraId="40E32582" w14:textId="77777777" w:rsidR="00E538D7" w:rsidRPr="00233535" w:rsidRDefault="00E538D7" w:rsidP="00E538D7">
            <w:pPr>
              <w:jc w:val="center"/>
              <w:rPr>
                <w:rFonts w:ascii="TH SarabunIT๙" w:hAnsi="TH SarabunIT๙" w:cs="TH SarabunIT๙"/>
                <w:b/>
                <w:bCs/>
                <w:spacing w:val="-12"/>
                <w:sz w:val="28"/>
                <w:szCs w:val="28"/>
                <w:cs/>
              </w:rPr>
            </w:pPr>
            <w:r w:rsidRPr="00233535">
              <w:rPr>
                <w:rFonts w:ascii="TH SarabunIT๙" w:hAnsi="TH SarabunIT๙" w:cs="TH SarabunIT๙"/>
                <w:b/>
                <w:bCs/>
                <w:spacing w:val="-12"/>
                <w:sz w:val="28"/>
                <w:szCs w:val="28"/>
                <w:cs/>
              </w:rPr>
              <w:t>แผนงาน / โครงการ</w:t>
            </w:r>
          </w:p>
        </w:tc>
        <w:tc>
          <w:tcPr>
            <w:tcW w:w="2552" w:type="dxa"/>
            <w:vMerge w:val="restart"/>
            <w:shd w:val="clear" w:color="auto" w:fill="D9E2F3" w:themeFill="accent1" w:themeFillTint="33"/>
          </w:tcPr>
          <w:p w14:paraId="6522C4DD" w14:textId="77777777" w:rsidR="00E538D7" w:rsidRPr="00233535" w:rsidRDefault="00E538D7" w:rsidP="00E538D7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  <w:r w:rsidRPr="00233535"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</w:rPr>
              <w:t>ประเด็น</w:t>
            </w:r>
            <w:r w:rsidRPr="00233535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ความเสี่ยง</w:t>
            </w:r>
          </w:p>
        </w:tc>
        <w:tc>
          <w:tcPr>
            <w:tcW w:w="2974" w:type="dxa"/>
            <w:gridSpan w:val="3"/>
            <w:shd w:val="clear" w:color="auto" w:fill="D9E2F3" w:themeFill="accent1" w:themeFillTint="33"/>
          </w:tcPr>
          <w:p w14:paraId="01E74DEC" w14:textId="77777777" w:rsidR="00E538D7" w:rsidRPr="00233535" w:rsidRDefault="00E538D7" w:rsidP="00E538D7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  <w:r w:rsidRPr="00233535"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</w:rPr>
              <w:t>ก่อนการบริหารความเสี่ยง</w:t>
            </w:r>
          </w:p>
        </w:tc>
        <w:tc>
          <w:tcPr>
            <w:tcW w:w="2160" w:type="dxa"/>
            <w:gridSpan w:val="2"/>
            <w:shd w:val="clear" w:color="auto" w:fill="D9E2F3" w:themeFill="accent1" w:themeFillTint="33"/>
          </w:tcPr>
          <w:p w14:paraId="21A4FEF9" w14:textId="77777777" w:rsidR="00E538D7" w:rsidRPr="00233535" w:rsidRDefault="00E538D7" w:rsidP="00E538D7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  <w:r w:rsidRPr="00233535"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</w:rPr>
              <w:t>สถานะปัจจุบัน</w:t>
            </w:r>
          </w:p>
        </w:tc>
        <w:tc>
          <w:tcPr>
            <w:tcW w:w="2790" w:type="dxa"/>
            <w:gridSpan w:val="3"/>
            <w:shd w:val="clear" w:color="auto" w:fill="D9E2F3" w:themeFill="accent1" w:themeFillTint="33"/>
          </w:tcPr>
          <w:p w14:paraId="51D65EB1" w14:textId="77777777" w:rsidR="00E538D7" w:rsidRPr="00233535" w:rsidRDefault="00E538D7" w:rsidP="00E538D7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  <w:r w:rsidRPr="00233535"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</w:rPr>
              <w:t>หลังการบริหารความเสี่ยง</w:t>
            </w:r>
          </w:p>
        </w:tc>
        <w:tc>
          <w:tcPr>
            <w:tcW w:w="3600" w:type="dxa"/>
            <w:vMerge w:val="restart"/>
            <w:shd w:val="clear" w:color="auto" w:fill="D9E2F3" w:themeFill="accent1" w:themeFillTint="33"/>
          </w:tcPr>
          <w:p w14:paraId="27FB7AAD" w14:textId="77777777" w:rsidR="00E538D7" w:rsidRPr="00233535" w:rsidRDefault="00E538D7" w:rsidP="00E538D7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233535"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</w:rPr>
              <w:t>ผลการดำเนินงาน/ปัญหา/ข้อเสนอแนะ</w:t>
            </w:r>
          </w:p>
        </w:tc>
      </w:tr>
      <w:tr w:rsidR="00233535" w:rsidRPr="00233535" w14:paraId="33B6689E" w14:textId="77777777" w:rsidTr="00E64561">
        <w:trPr>
          <w:tblHeader/>
          <w:jc w:val="center"/>
        </w:trPr>
        <w:tc>
          <w:tcPr>
            <w:tcW w:w="1985" w:type="dxa"/>
            <w:vMerge/>
          </w:tcPr>
          <w:p w14:paraId="4D2029DE" w14:textId="77777777" w:rsidR="00E538D7" w:rsidRPr="00233535" w:rsidRDefault="00E538D7" w:rsidP="00E538D7"/>
        </w:tc>
        <w:tc>
          <w:tcPr>
            <w:tcW w:w="2552" w:type="dxa"/>
            <w:vMerge/>
          </w:tcPr>
          <w:p w14:paraId="65F30B47" w14:textId="77777777" w:rsidR="00E538D7" w:rsidRPr="00233535" w:rsidRDefault="00E538D7" w:rsidP="00E538D7"/>
        </w:tc>
        <w:tc>
          <w:tcPr>
            <w:tcW w:w="904" w:type="dxa"/>
            <w:shd w:val="clear" w:color="auto" w:fill="D9E2F3" w:themeFill="accent1" w:themeFillTint="33"/>
          </w:tcPr>
          <w:p w14:paraId="380496A2" w14:textId="77777777" w:rsidR="00E538D7" w:rsidRPr="00233535" w:rsidRDefault="00E538D7" w:rsidP="00E538D7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233535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โอกาส</w:t>
            </w:r>
          </w:p>
        </w:tc>
        <w:tc>
          <w:tcPr>
            <w:tcW w:w="990" w:type="dxa"/>
            <w:shd w:val="clear" w:color="auto" w:fill="D9E2F3" w:themeFill="accent1" w:themeFillTint="33"/>
          </w:tcPr>
          <w:p w14:paraId="231397A6" w14:textId="77777777" w:rsidR="00E538D7" w:rsidRPr="00233535" w:rsidRDefault="00E538D7" w:rsidP="00E538D7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233535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ผลกระทบ</w:t>
            </w:r>
          </w:p>
        </w:tc>
        <w:tc>
          <w:tcPr>
            <w:tcW w:w="1080" w:type="dxa"/>
            <w:shd w:val="clear" w:color="auto" w:fill="D9E2F3" w:themeFill="accent1" w:themeFillTint="33"/>
          </w:tcPr>
          <w:p w14:paraId="41AD8A21" w14:textId="77777777" w:rsidR="00E538D7" w:rsidRPr="00233535" w:rsidRDefault="00E538D7" w:rsidP="00E538D7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233535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ระดับ</w:t>
            </w:r>
          </w:p>
        </w:tc>
        <w:tc>
          <w:tcPr>
            <w:tcW w:w="900" w:type="dxa"/>
            <w:shd w:val="clear" w:color="auto" w:fill="D9E2F3" w:themeFill="accent1" w:themeFillTint="33"/>
          </w:tcPr>
          <w:p w14:paraId="3998F120" w14:textId="77777777" w:rsidR="00E538D7" w:rsidRPr="00233535" w:rsidRDefault="00E538D7" w:rsidP="00E538D7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233535"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</w:rPr>
              <w:t>คงเดิม</w:t>
            </w:r>
          </w:p>
        </w:tc>
        <w:tc>
          <w:tcPr>
            <w:tcW w:w="1260" w:type="dxa"/>
            <w:shd w:val="clear" w:color="auto" w:fill="D9E2F3" w:themeFill="accent1" w:themeFillTint="33"/>
          </w:tcPr>
          <w:p w14:paraId="3B6729FF" w14:textId="77777777" w:rsidR="00E538D7" w:rsidRPr="00233535" w:rsidRDefault="00E538D7" w:rsidP="00E538D7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233535"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</w:rPr>
              <w:t>เปลี่ยนแปลง</w:t>
            </w:r>
          </w:p>
        </w:tc>
        <w:tc>
          <w:tcPr>
            <w:tcW w:w="810" w:type="dxa"/>
            <w:shd w:val="clear" w:color="auto" w:fill="D9E2F3" w:themeFill="accent1" w:themeFillTint="33"/>
          </w:tcPr>
          <w:p w14:paraId="7FC2FF83" w14:textId="77777777" w:rsidR="00E538D7" w:rsidRPr="00233535" w:rsidRDefault="00E538D7" w:rsidP="00E538D7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233535"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</w:rPr>
              <w:t>โอกาส</w:t>
            </w:r>
          </w:p>
        </w:tc>
        <w:tc>
          <w:tcPr>
            <w:tcW w:w="990" w:type="dxa"/>
            <w:shd w:val="clear" w:color="auto" w:fill="D9E2F3" w:themeFill="accent1" w:themeFillTint="33"/>
          </w:tcPr>
          <w:p w14:paraId="76D149A9" w14:textId="77777777" w:rsidR="00E538D7" w:rsidRPr="00233535" w:rsidRDefault="00E538D7" w:rsidP="00E538D7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233535"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</w:rPr>
              <w:t>ผลกระทบ</w:t>
            </w:r>
          </w:p>
        </w:tc>
        <w:tc>
          <w:tcPr>
            <w:tcW w:w="990" w:type="dxa"/>
            <w:shd w:val="clear" w:color="auto" w:fill="D9E2F3" w:themeFill="accent1" w:themeFillTint="33"/>
          </w:tcPr>
          <w:p w14:paraId="5603C903" w14:textId="77777777" w:rsidR="00E538D7" w:rsidRPr="00233535" w:rsidRDefault="00E538D7" w:rsidP="00E538D7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233535">
              <w:rPr>
                <w:rFonts w:ascii="TH SarabunIT๙" w:hAnsi="TH SarabunIT๙" w:cs="TH SarabunIT๙" w:hint="cs"/>
                <w:b/>
                <w:bCs/>
                <w:sz w:val="28"/>
                <w:szCs w:val="28"/>
                <w:cs/>
              </w:rPr>
              <w:t>ระดับ</w:t>
            </w:r>
          </w:p>
        </w:tc>
        <w:tc>
          <w:tcPr>
            <w:tcW w:w="3600" w:type="dxa"/>
            <w:vMerge/>
            <w:shd w:val="clear" w:color="auto" w:fill="D9E2F3" w:themeFill="accent1" w:themeFillTint="33"/>
          </w:tcPr>
          <w:p w14:paraId="6A43523A" w14:textId="77777777" w:rsidR="00E538D7" w:rsidRPr="00233535" w:rsidRDefault="00E538D7" w:rsidP="00E538D7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</w:p>
        </w:tc>
      </w:tr>
      <w:tr w:rsidR="00233535" w:rsidRPr="00233535" w14:paraId="4FE969C1" w14:textId="77777777" w:rsidTr="00E64561">
        <w:trPr>
          <w:jc w:val="center"/>
        </w:trPr>
        <w:tc>
          <w:tcPr>
            <w:tcW w:w="1985" w:type="dxa"/>
          </w:tcPr>
          <w:p w14:paraId="77D83E4D" w14:textId="77777777" w:rsidR="00E538D7" w:rsidRDefault="00E538D7" w:rsidP="00E538D7">
            <w:pPr>
              <w:spacing w:after="0"/>
              <w:rPr>
                <w:rFonts w:ascii="TH SarabunIT๙" w:hAnsi="TH SarabunIT๙" w:cs="TH SarabunIT๙"/>
                <w:sz w:val="28"/>
                <w:szCs w:val="28"/>
              </w:rPr>
            </w:pPr>
            <w:r w:rsidRPr="00233535">
              <w:rPr>
                <w:rFonts w:ascii="TH SarabunIT๙" w:hAnsi="TH SarabunIT๙" w:cs="TH SarabunIT๙" w:hint="cs"/>
                <w:sz w:val="28"/>
                <w:szCs w:val="28"/>
                <w:cs/>
              </w:rPr>
              <w:t xml:space="preserve">1. </w:t>
            </w:r>
            <w:r w:rsidRPr="00233535">
              <w:rPr>
                <w:rFonts w:ascii="TH SarabunIT๙" w:hAnsi="TH SarabunIT๙" w:cs="TH SarabunIT๙"/>
                <w:sz w:val="28"/>
                <w:szCs w:val="28"/>
                <w:cs/>
              </w:rPr>
              <w:t>การรับเงินนำส่งเข้ากองทุนฯ</w:t>
            </w:r>
            <w:r w:rsidR="00233535">
              <w:rPr>
                <w:rFonts w:ascii="TH SarabunIT๙" w:hAnsi="TH SarabunIT๙" w:cs="TH SarabunIT๙" w:hint="cs"/>
                <w:sz w:val="28"/>
                <w:szCs w:val="28"/>
                <w:cs/>
              </w:rPr>
              <w:t xml:space="preserve"> </w:t>
            </w:r>
          </w:p>
          <w:p w14:paraId="3DDB060F" w14:textId="3501101B" w:rsidR="00233535" w:rsidRDefault="00233535" w:rsidP="00E538D7">
            <w:pPr>
              <w:spacing w:after="0"/>
              <w:rPr>
                <w:rFonts w:ascii="TH SarabunIT๙" w:hAnsi="TH SarabunIT๙" w:cs="TH SarabunIT๙"/>
                <w:color w:val="C00000"/>
                <w:sz w:val="28"/>
                <w:szCs w:val="28"/>
              </w:rPr>
            </w:pPr>
            <w:r w:rsidRPr="00233535">
              <w:rPr>
                <w:rFonts w:ascii="TH SarabunIT๙" w:hAnsi="TH SarabunIT๙" w:cs="TH SarabunIT๙" w:hint="cs"/>
                <w:color w:val="C00000"/>
                <w:sz w:val="28"/>
                <w:szCs w:val="28"/>
                <w:cs/>
              </w:rPr>
              <w:t>(อนุกรรมการบริหารฯ)</w:t>
            </w:r>
            <w:r w:rsidR="00A0491E">
              <w:rPr>
                <w:rFonts w:ascii="TH SarabunIT๙" w:hAnsi="TH SarabunIT๙" w:cs="TH SarabunIT๙"/>
                <w:color w:val="C00000"/>
                <w:sz w:val="28"/>
                <w:szCs w:val="28"/>
                <w:cs/>
              </w:rPr>
              <w:br/>
            </w:r>
          </w:p>
          <w:p w14:paraId="04D3A16C" w14:textId="272FB490" w:rsidR="00A0491E" w:rsidRPr="00A0491E" w:rsidRDefault="00A0491E" w:rsidP="00E538D7">
            <w:pPr>
              <w:spacing w:after="0"/>
              <w:rPr>
                <w:rFonts w:ascii="TH SarabunIT๙" w:hAnsi="TH SarabunIT๙" w:cs="TH SarabunIT๙"/>
                <w:b/>
                <w:bCs/>
                <w:color w:val="C00000"/>
                <w:sz w:val="24"/>
                <w:szCs w:val="24"/>
              </w:rPr>
            </w:pPr>
            <w:r w:rsidRPr="00A0491E">
              <w:rPr>
                <w:rFonts w:ascii="TH SarabunIT๙" w:hAnsi="TH SarabunIT๙" w:cs="TH SarabunIT๙" w:hint="cs"/>
                <w:b/>
                <w:bCs/>
                <w:color w:val="C00000"/>
                <w:sz w:val="28"/>
                <w:szCs w:val="28"/>
                <w:cs/>
              </w:rPr>
              <w:t>ตัวอย่าง</w:t>
            </w:r>
          </w:p>
          <w:p w14:paraId="1684517B" w14:textId="77777777" w:rsidR="00E538D7" w:rsidRPr="00233535" w:rsidRDefault="00E538D7" w:rsidP="00E538D7">
            <w:pPr>
              <w:spacing w:after="0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2552" w:type="dxa"/>
          </w:tcPr>
          <w:p w14:paraId="6D36A1F7" w14:textId="4DCB0F67" w:rsidR="00E538D7" w:rsidRDefault="00E538D7" w:rsidP="00E538D7">
            <w:pPr>
              <w:spacing w:after="0" w:line="240" w:lineRule="auto"/>
              <w:rPr>
                <w:rFonts w:ascii="TH SarabunIT๙" w:hAnsi="TH SarabunIT๙" w:cs="TH SarabunIT๙"/>
                <w:sz w:val="28"/>
                <w:szCs w:val="28"/>
              </w:rPr>
            </w:pPr>
            <w:r w:rsidRPr="00233535">
              <w:rPr>
                <w:rFonts w:ascii="TH SarabunIT๙" w:hAnsi="TH SarabunIT๙" w:cs="TH SarabunIT๙" w:hint="cs"/>
                <w:sz w:val="28"/>
                <w:szCs w:val="28"/>
                <w:cs/>
              </w:rPr>
              <w:t xml:space="preserve">1) </w:t>
            </w:r>
            <w:r w:rsidRPr="00233535">
              <w:rPr>
                <w:rFonts w:ascii="TH SarabunIT๙" w:hAnsi="TH SarabunIT๙" w:cs="TH SarabunIT๙"/>
                <w:sz w:val="28"/>
                <w:szCs w:val="28"/>
                <w:cs/>
              </w:rPr>
              <w:t>สถาบันการเงินเฉพาะกิจนำส่งเงินไม่ตรงตามกำหนดเวลา</w:t>
            </w:r>
          </w:p>
          <w:p w14:paraId="021AB78A" w14:textId="67A67BFA" w:rsidR="004E77EA" w:rsidRDefault="004E77EA" w:rsidP="00E538D7">
            <w:pPr>
              <w:spacing w:after="0" w:line="240" w:lineRule="auto"/>
              <w:rPr>
                <w:rFonts w:ascii="TH SarabunIT๙" w:hAnsi="TH SarabunIT๙" w:cs="TH SarabunIT๙"/>
                <w:sz w:val="28"/>
                <w:szCs w:val="28"/>
              </w:rPr>
            </w:pPr>
          </w:p>
          <w:p w14:paraId="5D5CF773" w14:textId="528DD4E3" w:rsidR="004E77EA" w:rsidRDefault="004E77EA" w:rsidP="00E538D7">
            <w:pPr>
              <w:spacing w:after="0" w:line="240" w:lineRule="auto"/>
              <w:rPr>
                <w:rFonts w:ascii="TH SarabunIT๙" w:hAnsi="TH SarabunIT๙" w:cs="TH SarabunIT๙"/>
                <w:sz w:val="28"/>
                <w:szCs w:val="28"/>
              </w:rPr>
            </w:pPr>
          </w:p>
          <w:p w14:paraId="262CE7B3" w14:textId="77777777" w:rsidR="004E77EA" w:rsidRPr="00233535" w:rsidRDefault="004E77EA" w:rsidP="00E538D7">
            <w:pPr>
              <w:spacing w:after="0" w:line="240" w:lineRule="auto"/>
              <w:rPr>
                <w:rFonts w:ascii="TH SarabunIT๙" w:hAnsi="TH SarabunIT๙" w:cs="TH SarabunIT๙"/>
                <w:sz w:val="28"/>
                <w:szCs w:val="28"/>
              </w:rPr>
            </w:pPr>
          </w:p>
          <w:p w14:paraId="63F0691B" w14:textId="23C192B3" w:rsidR="00E538D7" w:rsidRPr="00233535" w:rsidRDefault="00E538D7" w:rsidP="00E538D7">
            <w:pPr>
              <w:spacing w:after="0" w:line="240" w:lineRule="auto"/>
              <w:rPr>
                <w:rFonts w:ascii="TH SarabunIT๙" w:hAnsi="TH SarabunIT๙" w:cs="TH SarabunIT๙"/>
                <w:sz w:val="28"/>
                <w:szCs w:val="28"/>
              </w:rPr>
            </w:pPr>
            <w:r w:rsidRPr="00233535">
              <w:rPr>
                <w:rFonts w:ascii="TH SarabunIT๙" w:hAnsi="TH SarabunIT๙" w:cs="TH SarabunIT๙"/>
                <w:sz w:val="28"/>
                <w:szCs w:val="28"/>
              </w:rPr>
              <w:t>2</w:t>
            </w:r>
            <w:r w:rsidRPr="00233535">
              <w:rPr>
                <w:rFonts w:ascii="TH SarabunIT๙" w:hAnsi="TH SarabunIT๙" w:cs="TH SarabunIT๙" w:hint="cs"/>
                <w:sz w:val="28"/>
                <w:szCs w:val="28"/>
                <w:cs/>
              </w:rPr>
              <w:t xml:space="preserve">) </w:t>
            </w:r>
            <w:r w:rsidRPr="00233535">
              <w:rPr>
                <w:rFonts w:ascii="TH SarabunIT๙" w:hAnsi="TH SarabunIT๙" w:cs="TH SarabunIT๙" w:hint="cs"/>
                <w:spacing w:val="-4"/>
                <w:sz w:val="28"/>
                <w:szCs w:val="28"/>
                <w:cs/>
              </w:rPr>
              <w:t>สถาบันการเงินเฉพาะกิจนำส่งเงินเข้ากองทุนฯ</w:t>
            </w:r>
            <w:r w:rsidRPr="00233535">
              <w:rPr>
                <w:rFonts w:ascii="TH SarabunIT๙" w:hAnsi="TH SarabunIT๙" w:cs="TH SarabunIT๙" w:hint="cs"/>
                <w:sz w:val="28"/>
                <w:szCs w:val="28"/>
                <w:cs/>
              </w:rPr>
              <w:t xml:space="preserve"> ไม่ถูกต้อง</w:t>
            </w:r>
          </w:p>
        </w:tc>
        <w:tc>
          <w:tcPr>
            <w:tcW w:w="904" w:type="dxa"/>
          </w:tcPr>
          <w:p w14:paraId="18FD0BB3" w14:textId="77777777" w:rsidR="00E538D7" w:rsidRPr="00233535" w:rsidRDefault="00E538D7" w:rsidP="00E538D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233535">
              <w:rPr>
                <w:rFonts w:ascii="TH SarabunIT๙" w:hAnsi="TH SarabunIT๙" w:cs="TH SarabunIT๙"/>
                <w:sz w:val="28"/>
                <w:szCs w:val="28"/>
              </w:rPr>
              <w:t xml:space="preserve">L4 = </w:t>
            </w:r>
            <w:r w:rsidRPr="00233535">
              <w:rPr>
                <w:rFonts w:ascii="TH SarabunIT๙" w:hAnsi="TH SarabunIT๙" w:cs="TH SarabunIT๙" w:hint="cs"/>
                <w:sz w:val="28"/>
                <w:szCs w:val="28"/>
                <w:cs/>
              </w:rPr>
              <w:t>1</w:t>
            </w:r>
          </w:p>
          <w:p w14:paraId="3EB6922B" w14:textId="55FFE9CB" w:rsidR="00E538D7" w:rsidRDefault="00E538D7" w:rsidP="00E538D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14:paraId="55B90795" w14:textId="4B8569FE" w:rsidR="004E77EA" w:rsidRDefault="004E77EA" w:rsidP="00E538D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14:paraId="48BF9CF1" w14:textId="79F4A7E2" w:rsidR="004E77EA" w:rsidRDefault="004E77EA" w:rsidP="00E538D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14:paraId="39D97D3E" w14:textId="77777777" w:rsidR="004E77EA" w:rsidRPr="00233535" w:rsidRDefault="004E77EA" w:rsidP="00E538D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14:paraId="7D1241AD" w14:textId="77777777" w:rsidR="00E538D7" w:rsidRPr="00233535" w:rsidRDefault="00E538D7" w:rsidP="00E538D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233535">
              <w:rPr>
                <w:rFonts w:ascii="TH SarabunIT๙" w:hAnsi="TH SarabunIT๙" w:cs="TH SarabunIT๙"/>
                <w:sz w:val="28"/>
                <w:szCs w:val="28"/>
              </w:rPr>
              <w:t>L4 = 2</w:t>
            </w:r>
          </w:p>
          <w:p w14:paraId="406E83AE" w14:textId="77777777" w:rsidR="00E538D7" w:rsidRPr="00233535" w:rsidRDefault="00E538D7" w:rsidP="00E538D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990" w:type="dxa"/>
          </w:tcPr>
          <w:p w14:paraId="6ABE9189" w14:textId="77777777" w:rsidR="00E538D7" w:rsidRPr="00233535" w:rsidRDefault="00E538D7" w:rsidP="00E538D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233535">
              <w:rPr>
                <w:rFonts w:ascii="TH SarabunIT๙" w:hAnsi="TH SarabunIT๙" w:cs="TH SarabunIT๙"/>
                <w:sz w:val="28"/>
                <w:szCs w:val="28"/>
              </w:rPr>
              <w:t>I3 = 3</w:t>
            </w:r>
          </w:p>
          <w:p w14:paraId="2BE2211E" w14:textId="3664D31E" w:rsidR="00E538D7" w:rsidRDefault="00E538D7" w:rsidP="00E538D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14:paraId="550406A1" w14:textId="2D5F7ECC" w:rsidR="004E77EA" w:rsidRDefault="004E77EA" w:rsidP="00E538D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14:paraId="5465625E" w14:textId="507B94A0" w:rsidR="004E77EA" w:rsidRDefault="004E77EA" w:rsidP="00E538D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14:paraId="3001AE38" w14:textId="77777777" w:rsidR="004E77EA" w:rsidRPr="00233535" w:rsidRDefault="004E77EA" w:rsidP="00E538D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14:paraId="1D1D4867" w14:textId="77777777" w:rsidR="00E538D7" w:rsidRPr="00233535" w:rsidRDefault="00E538D7" w:rsidP="00E538D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233535">
              <w:rPr>
                <w:rFonts w:ascii="TH SarabunIT๙" w:hAnsi="TH SarabunIT๙" w:cs="TH SarabunIT๙"/>
                <w:sz w:val="28"/>
                <w:szCs w:val="28"/>
              </w:rPr>
              <w:t>I3 = 3</w:t>
            </w:r>
          </w:p>
          <w:p w14:paraId="076F5C5B" w14:textId="77777777" w:rsidR="00E538D7" w:rsidRPr="00233535" w:rsidRDefault="00E538D7" w:rsidP="00E538D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1080" w:type="dxa"/>
          </w:tcPr>
          <w:p w14:paraId="5636C6BB" w14:textId="77777777" w:rsidR="00E538D7" w:rsidRPr="00233535" w:rsidRDefault="00E538D7" w:rsidP="00E538D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233535">
              <w:rPr>
                <w:rFonts w:ascii="TH SarabunIT๙" w:hAnsi="TH SarabunIT๙" w:cs="TH SarabunIT๙"/>
                <w:sz w:val="28"/>
                <w:szCs w:val="28"/>
              </w:rPr>
              <w:t xml:space="preserve">R = </w:t>
            </w:r>
            <w:r w:rsidRPr="00233535">
              <w:rPr>
                <w:rFonts w:ascii="TH SarabunIT๙" w:hAnsi="TH SarabunIT๙" w:cs="TH SarabunIT๙" w:hint="cs"/>
                <w:sz w:val="28"/>
                <w:szCs w:val="28"/>
                <w:cs/>
              </w:rPr>
              <w:t>3</w:t>
            </w:r>
          </w:p>
          <w:p w14:paraId="0E72CC34" w14:textId="167F3B70" w:rsidR="00E538D7" w:rsidRDefault="00E538D7" w:rsidP="00E538D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233535">
              <w:rPr>
                <w:rFonts w:ascii="TH SarabunIT๙" w:hAnsi="TH SarabunIT๙" w:cs="TH SarabunIT๙" w:hint="cs"/>
                <w:sz w:val="28"/>
                <w:szCs w:val="28"/>
                <w:cs/>
              </w:rPr>
              <w:t>(ต่ำ)</w:t>
            </w:r>
          </w:p>
          <w:p w14:paraId="2A17EF36" w14:textId="289F983F" w:rsidR="004E77EA" w:rsidRDefault="004E77EA" w:rsidP="00E538D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14:paraId="2A44B746" w14:textId="2937CC47" w:rsidR="004E77EA" w:rsidRDefault="004E77EA" w:rsidP="00E538D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14:paraId="5CA47D15" w14:textId="77777777" w:rsidR="004E77EA" w:rsidRPr="00233535" w:rsidRDefault="004E77EA" w:rsidP="00E538D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14:paraId="65109951" w14:textId="77777777" w:rsidR="00E538D7" w:rsidRPr="00233535" w:rsidRDefault="00E538D7" w:rsidP="00E538D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233535">
              <w:rPr>
                <w:rFonts w:ascii="TH SarabunIT๙" w:hAnsi="TH SarabunIT๙" w:cs="TH SarabunIT๙"/>
                <w:sz w:val="28"/>
                <w:szCs w:val="28"/>
              </w:rPr>
              <w:t>R = 6</w:t>
            </w:r>
          </w:p>
          <w:p w14:paraId="48D69BA1" w14:textId="77777777" w:rsidR="00E538D7" w:rsidRPr="00233535" w:rsidRDefault="00E538D7" w:rsidP="00E538D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233535">
              <w:rPr>
                <w:rFonts w:ascii="TH SarabunIT๙" w:hAnsi="TH SarabunIT๙" w:cs="TH SarabunIT๙" w:hint="cs"/>
                <w:sz w:val="28"/>
                <w:szCs w:val="28"/>
                <w:cs/>
              </w:rPr>
              <w:t>(ปานกลาง)</w:t>
            </w:r>
          </w:p>
        </w:tc>
        <w:tc>
          <w:tcPr>
            <w:tcW w:w="900" w:type="dxa"/>
          </w:tcPr>
          <w:p w14:paraId="55DA520B" w14:textId="77777777" w:rsidR="00A0491E" w:rsidRPr="00CF2205" w:rsidRDefault="00A0491E" w:rsidP="00A0491E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CF2205">
              <w:rPr>
                <w:rFonts w:ascii="TH SarabunIT๙" w:hAnsi="TH SarabunIT๙" w:cs="TH SarabunIT๙"/>
                <w:sz w:val="24"/>
                <w:szCs w:val="24"/>
              </w:rPr>
              <w:sym w:font="Wingdings 2" w:char="F050"/>
            </w:r>
          </w:p>
          <w:p w14:paraId="6C1D5C35" w14:textId="77777777" w:rsidR="00E538D7" w:rsidRPr="00233535" w:rsidRDefault="00E538D7" w:rsidP="00E538D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1260" w:type="dxa"/>
          </w:tcPr>
          <w:p w14:paraId="5F0AFCB3" w14:textId="77777777" w:rsidR="00E538D7" w:rsidRDefault="00E538D7" w:rsidP="00E538D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14:paraId="75E5D259" w14:textId="3457FB82" w:rsidR="00A0491E" w:rsidRDefault="00A0491E" w:rsidP="00E538D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14:paraId="2E586BA4" w14:textId="11263C03" w:rsidR="004E77EA" w:rsidRDefault="004E77EA" w:rsidP="00E538D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14:paraId="02D8F2DF" w14:textId="57E9F5D4" w:rsidR="004E77EA" w:rsidRDefault="004E77EA" w:rsidP="00E538D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14:paraId="146A88F3" w14:textId="77777777" w:rsidR="004E77EA" w:rsidRDefault="004E77EA" w:rsidP="00E538D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14:paraId="4E0C0B21" w14:textId="77777777" w:rsidR="00A0491E" w:rsidRPr="00CF2205" w:rsidRDefault="00A0491E" w:rsidP="00A0491E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CF2205">
              <w:rPr>
                <w:rFonts w:ascii="TH SarabunIT๙" w:hAnsi="TH SarabunIT๙" w:cs="TH SarabunIT๙"/>
                <w:sz w:val="24"/>
                <w:szCs w:val="24"/>
              </w:rPr>
              <w:sym w:font="Wingdings 2" w:char="F050"/>
            </w:r>
          </w:p>
          <w:p w14:paraId="3D674C99" w14:textId="438D52F1" w:rsidR="00A0491E" w:rsidRPr="00233535" w:rsidRDefault="00A0491E" w:rsidP="00E538D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810" w:type="dxa"/>
          </w:tcPr>
          <w:p w14:paraId="3EF2606D" w14:textId="77777777" w:rsidR="00E538D7" w:rsidRPr="00233535" w:rsidRDefault="00E538D7" w:rsidP="00E538D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233535">
              <w:rPr>
                <w:rFonts w:ascii="TH SarabunIT๙" w:hAnsi="TH SarabunIT๙" w:cs="TH SarabunIT๙"/>
                <w:sz w:val="28"/>
                <w:szCs w:val="28"/>
              </w:rPr>
              <w:t xml:space="preserve">L4 = </w:t>
            </w:r>
            <w:r w:rsidRPr="00233535">
              <w:rPr>
                <w:rFonts w:ascii="TH SarabunIT๙" w:hAnsi="TH SarabunIT๙" w:cs="TH SarabunIT๙" w:hint="cs"/>
                <w:sz w:val="28"/>
                <w:szCs w:val="28"/>
                <w:cs/>
              </w:rPr>
              <w:t>1</w:t>
            </w:r>
          </w:p>
          <w:p w14:paraId="7369FD14" w14:textId="56148E72" w:rsidR="00E538D7" w:rsidRDefault="00E538D7" w:rsidP="00E538D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14:paraId="6DA97FC8" w14:textId="17BD05ED" w:rsidR="004E77EA" w:rsidRDefault="004E77EA" w:rsidP="00E538D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14:paraId="499916A9" w14:textId="110728C4" w:rsidR="004E77EA" w:rsidRDefault="004E77EA" w:rsidP="00E538D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14:paraId="4AB59D15" w14:textId="77777777" w:rsidR="004E77EA" w:rsidRPr="00233535" w:rsidRDefault="004E77EA" w:rsidP="00E538D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14:paraId="441ECD0B" w14:textId="0EAF7ABF" w:rsidR="00E538D7" w:rsidRPr="00233535" w:rsidRDefault="00E538D7" w:rsidP="00E538D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233535">
              <w:rPr>
                <w:rFonts w:ascii="TH SarabunIT๙" w:hAnsi="TH SarabunIT๙" w:cs="TH SarabunIT๙"/>
                <w:sz w:val="28"/>
                <w:szCs w:val="28"/>
              </w:rPr>
              <w:t xml:space="preserve">L4 = </w:t>
            </w:r>
            <w:r w:rsidR="004E77EA">
              <w:rPr>
                <w:rFonts w:ascii="TH SarabunIT๙" w:hAnsi="TH SarabunIT๙" w:cs="TH SarabunIT๙" w:hint="cs"/>
                <w:sz w:val="28"/>
                <w:szCs w:val="28"/>
                <w:cs/>
              </w:rPr>
              <w:t>1</w:t>
            </w:r>
          </w:p>
          <w:p w14:paraId="6CAD04AC" w14:textId="77777777" w:rsidR="00E538D7" w:rsidRPr="00233535" w:rsidRDefault="00E538D7" w:rsidP="00E538D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14:paraId="449926FB" w14:textId="77777777" w:rsidR="00E538D7" w:rsidRPr="00233535" w:rsidRDefault="00E538D7" w:rsidP="00E538D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990" w:type="dxa"/>
          </w:tcPr>
          <w:p w14:paraId="4279459F" w14:textId="77777777" w:rsidR="00E538D7" w:rsidRPr="00233535" w:rsidRDefault="00E538D7" w:rsidP="00E538D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233535">
              <w:rPr>
                <w:rFonts w:ascii="TH SarabunIT๙" w:hAnsi="TH SarabunIT๙" w:cs="TH SarabunIT๙"/>
                <w:sz w:val="28"/>
                <w:szCs w:val="28"/>
              </w:rPr>
              <w:t>I3 = 3</w:t>
            </w:r>
          </w:p>
          <w:p w14:paraId="4170C7D1" w14:textId="0B6A3510" w:rsidR="00E538D7" w:rsidRDefault="00E538D7" w:rsidP="00E538D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14:paraId="04826861" w14:textId="19EB023E" w:rsidR="004E77EA" w:rsidRDefault="004E77EA" w:rsidP="00E538D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14:paraId="67C1D66B" w14:textId="124BB52B" w:rsidR="004E77EA" w:rsidRDefault="004E77EA" w:rsidP="00E538D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14:paraId="55B9F7F7" w14:textId="77777777" w:rsidR="004E77EA" w:rsidRPr="00233535" w:rsidRDefault="004E77EA" w:rsidP="00E538D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14:paraId="1EAE7BB6" w14:textId="77777777" w:rsidR="00E538D7" w:rsidRPr="00233535" w:rsidRDefault="00E538D7" w:rsidP="00E538D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233535">
              <w:rPr>
                <w:rFonts w:ascii="TH SarabunIT๙" w:hAnsi="TH SarabunIT๙" w:cs="TH SarabunIT๙"/>
                <w:sz w:val="28"/>
                <w:szCs w:val="28"/>
              </w:rPr>
              <w:t>I3 = 3</w:t>
            </w:r>
          </w:p>
          <w:p w14:paraId="26CCC657" w14:textId="77777777" w:rsidR="00E538D7" w:rsidRPr="00233535" w:rsidRDefault="00E538D7" w:rsidP="00E538D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14:paraId="18E1CD8D" w14:textId="77777777" w:rsidR="00E538D7" w:rsidRPr="00233535" w:rsidRDefault="00E538D7" w:rsidP="00E538D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990" w:type="dxa"/>
          </w:tcPr>
          <w:p w14:paraId="29975AD0" w14:textId="77777777" w:rsidR="00E538D7" w:rsidRPr="00233535" w:rsidRDefault="00E538D7" w:rsidP="00E538D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233535">
              <w:rPr>
                <w:rFonts w:ascii="TH SarabunIT๙" w:hAnsi="TH SarabunIT๙" w:cs="TH SarabunIT๙"/>
                <w:sz w:val="28"/>
                <w:szCs w:val="28"/>
              </w:rPr>
              <w:t xml:space="preserve">R = </w:t>
            </w:r>
            <w:r w:rsidRPr="00233535">
              <w:rPr>
                <w:rFonts w:ascii="TH SarabunIT๙" w:hAnsi="TH SarabunIT๙" w:cs="TH SarabunIT๙" w:hint="cs"/>
                <w:sz w:val="28"/>
                <w:szCs w:val="28"/>
                <w:cs/>
              </w:rPr>
              <w:t>3</w:t>
            </w:r>
          </w:p>
          <w:p w14:paraId="2E83A712" w14:textId="5A6A9EF0" w:rsidR="00E538D7" w:rsidRDefault="00E538D7" w:rsidP="00E538D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233535">
              <w:rPr>
                <w:rFonts w:ascii="TH SarabunIT๙" w:hAnsi="TH SarabunIT๙" w:cs="TH SarabunIT๙" w:hint="cs"/>
                <w:sz w:val="28"/>
                <w:szCs w:val="28"/>
                <w:cs/>
              </w:rPr>
              <w:t>(ต่ำ)</w:t>
            </w:r>
          </w:p>
          <w:p w14:paraId="47603FB8" w14:textId="52794A36" w:rsidR="004E77EA" w:rsidRDefault="004E77EA" w:rsidP="00E538D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14:paraId="2946A338" w14:textId="15F05BA3" w:rsidR="004E77EA" w:rsidRDefault="004E77EA" w:rsidP="00E538D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14:paraId="40F829D9" w14:textId="77777777" w:rsidR="004E77EA" w:rsidRPr="00233535" w:rsidRDefault="004E77EA" w:rsidP="00E538D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14:paraId="0BAD1849" w14:textId="1DC38721" w:rsidR="00E538D7" w:rsidRPr="00233535" w:rsidRDefault="00E538D7" w:rsidP="00E538D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233535">
              <w:rPr>
                <w:rFonts w:ascii="TH SarabunIT๙" w:hAnsi="TH SarabunIT๙" w:cs="TH SarabunIT๙"/>
                <w:sz w:val="28"/>
                <w:szCs w:val="28"/>
              </w:rPr>
              <w:t xml:space="preserve">R = </w:t>
            </w:r>
            <w:r w:rsidR="004E77EA">
              <w:rPr>
                <w:rFonts w:ascii="TH SarabunIT๙" w:hAnsi="TH SarabunIT๙" w:cs="TH SarabunIT๙" w:hint="cs"/>
                <w:sz w:val="28"/>
                <w:szCs w:val="28"/>
                <w:cs/>
              </w:rPr>
              <w:t>3</w:t>
            </w:r>
          </w:p>
          <w:p w14:paraId="0A896B95" w14:textId="44CA81BB" w:rsidR="00E538D7" w:rsidRPr="00233535" w:rsidRDefault="00E538D7" w:rsidP="00E538D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233535">
              <w:rPr>
                <w:rFonts w:ascii="TH SarabunIT๙" w:hAnsi="TH SarabunIT๙" w:cs="TH SarabunIT๙" w:hint="cs"/>
                <w:sz w:val="28"/>
                <w:szCs w:val="28"/>
                <w:cs/>
              </w:rPr>
              <w:t>(</w:t>
            </w:r>
            <w:r w:rsidR="004E77EA">
              <w:rPr>
                <w:rFonts w:ascii="TH SarabunIT๙" w:hAnsi="TH SarabunIT๙" w:cs="TH SarabunIT๙" w:hint="cs"/>
                <w:sz w:val="28"/>
                <w:szCs w:val="28"/>
                <w:cs/>
              </w:rPr>
              <w:t>ต่ำ</w:t>
            </w:r>
            <w:r w:rsidRPr="00233535">
              <w:rPr>
                <w:rFonts w:ascii="TH SarabunIT๙" w:hAnsi="TH SarabunIT๙" w:cs="TH SarabunIT๙" w:hint="cs"/>
                <w:sz w:val="28"/>
                <w:szCs w:val="28"/>
                <w:cs/>
              </w:rPr>
              <w:t>)</w:t>
            </w:r>
          </w:p>
          <w:p w14:paraId="54F0FC68" w14:textId="77777777" w:rsidR="00E538D7" w:rsidRPr="00233535" w:rsidRDefault="00E538D7" w:rsidP="00E538D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</w:p>
        </w:tc>
        <w:tc>
          <w:tcPr>
            <w:tcW w:w="3600" w:type="dxa"/>
          </w:tcPr>
          <w:p w14:paraId="13517070" w14:textId="77777777" w:rsidR="00A0491E" w:rsidRPr="004E77EA" w:rsidRDefault="00A0491E" w:rsidP="00A0491E">
            <w:pPr>
              <w:spacing w:after="0" w:line="240" w:lineRule="auto"/>
              <w:rPr>
                <w:rFonts w:ascii="TH SarabunIT๙" w:hAnsi="TH SarabunIT๙" w:cs="TH SarabunIT๙"/>
                <w:sz w:val="28"/>
                <w:szCs w:val="28"/>
                <w:u w:val="single"/>
              </w:rPr>
            </w:pPr>
            <w:r w:rsidRPr="004E77EA">
              <w:rPr>
                <w:rFonts w:ascii="TH SarabunIT๙" w:hAnsi="TH SarabunIT๙" w:cs="TH SarabunIT๙"/>
                <w:sz w:val="28"/>
                <w:szCs w:val="28"/>
                <w:u w:val="single"/>
                <w:cs/>
              </w:rPr>
              <w:t>ผลการดำเนินการ</w:t>
            </w:r>
          </w:p>
          <w:p w14:paraId="36534437" w14:textId="26EADE3D" w:rsidR="00A0491E" w:rsidRPr="00A0491E" w:rsidRDefault="00A0491E" w:rsidP="00A0491E">
            <w:pPr>
              <w:spacing w:after="0" w:line="240" w:lineRule="auto"/>
              <w:rPr>
                <w:rFonts w:ascii="TH SarabunIT๙" w:hAnsi="TH SarabunIT๙" w:cs="TH SarabunIT๙"/>
                <w:sz w:val="28"/>
                <w:szCs w:val="28"/>
              </w:rPr>
            </w:pPr>
            <w:r w:rsidRPr="00A0491E">
              <w:rPr>
                <w:rFonts w:ascii="TH SarabunIT๙" w:hAnsi="TH SarabunIT๙" w:cs="TH SarabunIT๙"/>
                <w:sz w:val="28"/>
                <w:szCs w:val="28"/>
                <w:cs/>
              </w:rPr>
              <w:t>1. กองทุนฯ มีระบบการแจ้งเตือนสถาบันการเงินเฉพาะกิจ</w:t>
            </w:r>
            <w:r w:rsidR="004E77EA">
              <w:rPr>
                <w:rFonts w:ascii="TH SarabunIT๙" w:hAnsi="TH SarabunIT๙" w:cs="TH SarabunIT๙" w:hint="cs"/>
                <w:sz w:val="28"/>
                <w:szCs w:val="28"/>
                <w:cs/>
              </w:rPr>
              <w:t>ทั้ง 4 แห่ง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 xml:space="preserve">ผ่านทาง </w:t>
            </w:r>
            <w:r>
              <w:rPr>
                <w:rFonts w:ascii="TH SarabunIT๙" w:hAnsi="TH SarabunIT๙" w:cs="TH SarabunIT๙"/>
                <w:sz w:val="28"/>
                <w:szCs w:val="28"/>
              </w:rPr>
              <w:t xml:space="preserve">e-mail </w:t>
            </w:r>
            <w:r w:rsidR="004E77EA">
              <w:rPr>
                <w:rFonts w:ascii="TH SarabunIT๙" w:hAnsi="TH SarabunIT๙" w:cs="TH SarabunIT๙" w:hint="cs"/>
                <w:sz w:val="28"/>
                <w:szCs w:val="28"/>
                <w:cs/>
              </w:rPr>
              <w:t xml:space="preserve">และ </w:t>
            </w:r>
            <w:r>
              <w:rPr>
                <w:rFonts w:ascii="TH SarabunIT๙" w:hAnsi="TH SarabunIT๙" w:cs="TH SarabunIT๙"/>
                <w:sz w:val="28"/>
                <w:szCs w:val="28"/>
              </w:rPr>
              <w:t>website</w:t>
            </w:r>
            <w:r w:rsidR="004E77EA">
              <w:rPr>
                <w:rFonts w:ascii="TH SarabunIT๙" w:hAnsi="TH SarabunIT๙" w:cs="TH SarabunIT๙" w:hint="cs"/>
                <w:sz w:val="28"/>
                <w:szCs w:val="28"/>
                <w:cs/>
              </w:rPr>
              <w:t xml:space="preserve"> ของกองทุนฯ </w:t>
            </w:r>
            <w:r w:rsidRPr="00A0491E">
              <w:rPr>
                <w:rFonts w:ascii="TH SarabunIT๙" w:hAnsi="TH SarabunIT๙" w:cs="TH SarabunIT๙"/>
                <w:sz w:val="28"/>
                <w:szCs w:val="28"/>
                <w:cs/>
              </w:rPr>
              <w:t>เมื่อใกล้ถึง</w:t>
            </w:r>
            <w:r w:rsidRPr="00593882">
              <w:rPr>
                <w:rFonts w:ascii="TH SarabunIT๙" w:hAnsi="TH SarabunIT๙" w:cs="TH SarabunIT๙"/>
                <w:spacing w:val="-12"/>
                <w:sz w:val="28"/>
                <w:szCs w:val="28"/>
                <w:cs/>
              </w:rPr>
              <w:t xml:space="preserve">กำหนดส่งแบบรายงานหรือนำส่งเงิน </w:t>
            </w:r>
            <w:r w:rsidR="004E77EA" w:rsidRPr="00593882">
              <w:rPr>
                <w:rFonts w:ascii="TH SarabunIT๙" w:hAnsi="TH SarabunIT๙" w:cs="TH SarabunIT๙" w:hint="cs"/>
                <w:spacing w:val="-12"/>
                <w:sz w:val="28"/>
                <w:szCs w:val="28"/>
                <w:cs/>
              </w:rPr>
              <w:t xml:space="preserve">ปีละ </w:t>
            </w:r>
            <w:r w:rsidRPr="00593882">
              <w:rPr>
                <w:rFonts w:ascii="TH SarabunIT๙" w:hAnsi="TH SarabunIT๙" w:cs="TH SarabunIT๙"/>
                <w:spacing w:val="-12"/>
                <w:sz w:val="28"/>
                <w:szCs w:val="28"/>
                <w:cs/>
              </w:rPr>
              <w:t>2 ครั้ง</w:t>
            </w:r>
          </w:p>
          <w:p w14:paraId="4AEE5082" w14:textId="4F12D04F" w:rsidR="00A0491E" w:rsidRDefault="004E77EA" w:rsidP="00A0491E">
            <w:pPr>
              <w:spacing w:after="0" w:line="240" w:lineRule="auto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2</w:t>
            </w:r>
            <w:r w:rsidR="00A0491E" w:rsidRPr="00A0491E">
              <w:rPr>
                <w:rFonts w:ascii="TH SarabunIT๙" w:hAnsi="TH SarabunIT๙" w:cs="TH SarabunIT๙"/>
                <w:sz w:val="28"/>
                <w:szCs w:val="28"/>
                <w:cs/>
              </w:rPr>
              <w:t>. เจ้าหน้าที่ของกองทุนฯ มีการสอบทานยอดเงินนำส่งของสถาบันการเงินเฉพาะกิจ</w:t>
            </w:r>
            <w:r w:rsidR="00BF4725">
              <w:rPr>
                <w:rFonts w:ascii="TH SarabunIT๙" w:hAnsi="TH SarabunIT๙" w:cs="TH SarabunIT๙"/>
                <w:sz w:val="28"/>
                <w:szCs w:val="28"/>
                <w:cs/>
              </w:rPr>
              <w:br/>
            </w:r>
            <w:r w:rsidR="00A0491E" w:rsidRPr="00A0491E">
              <w:rPr>
                <w:rFonts w:ascii="TH SarabunIT๙" w:hAnsi="TH SarabunIT๙" w:cs="TH SarabunIT๙"/>
                <w:sz w:val="28"/>
                <w:szCs w:val="28"/>
                <w:cs/>
              </w:rPr>
              <w:t>กับแบบรายงานต่าง ๆ และฐานข้อมูลของ สศค. 2 ครั้ง (ตามงวดการนำส่งเงินเข้า</w:t>
            </w:r>
            <w:r w:rsidR="00BF4725">
              <w:rPr>
                <w:rFonts w:ascii="TH SarabunIT๙" w:hAnsi="TH SarabunIT๙" w:cs="TH SarabunIT๙"/>
                <w:sz w:val="28"/>
                <w:szCs w:val="28"/>
                <w:cs/>
              </w:rPr>
              <w:br/>
            </w:r>
            <w:r w:rsidR="00A0491E" w:rsidRPr="00A0491E">
              <w:rPr>
                <w:rFonts w:ascii="TH SarabunIT๙" w:hAnsi="TH SarabunIT๙" w:cs="TH SarabunIT๙"/>
                <w:sz w:val="28"/>
                <w:szCs w:val="28"/>
                <w:cs/>
              </w:rPr>
              <w:t>กองทุน</w:t>
            </w:r>
            <w:r w:rsidR="00593882">
              <w:rPr>
                <w:rFonts w:ascii="TH SarabunIT๙" w:hAnsi="TH SarabunIT๙" w:cs="TH SarabunIT๙" w:hint="cs"/>
                <w:sz w:val="28"/>
                <w:szCs w:val="28"/>
                <w:cs/>
              </w:rPr>
              <w:t>ฯ</w:t>
            </w:r>
            <w:r w:rsidR="00A0491E" w:rsidRPr="00A0491E">
              <w:rPr>
                <w:rFonts w:ascii="TH SarabunIT๙" w:hAnsi="TH SarabunIT๙" w:cs="TH SarabunIT๙"/>
                <w:sz w:val="28"/>
                <w:szCs w:val="28"/>
                <w:cs/>
              </w:rPr>
              <w:t>)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 xml:space="preserve"> ซึ่งในปีงบประมาณ 2562 </w:t>
            </w:r>
            <w:r w:rsidR="00593882">
              <w:rPr>
                <w:rFonts w:ascii="TH SarabunIT๙" w:hAnsi="TH SarabunIT๙" w:cs="TH SarabunIT๙"/>
                <w:sz w:val="28"/>
                <w:szCs w:val="28"/>
                <w:cs/>
              </w:rPr>
              <w:br/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หลัง</w:t>
            </w:r>
            <w:r w:rsidRPr="00593882">
              <w:rPr>
                <w:rFonts w:ascii="TH SarabunIT๙" w:hAnsi="TH SarabunIT๙" w:cs="TH SarabunIT๙" w:hint="cs"/>
                <w:spacing w:val="-6"/>
                <w:sz w:val="28"/>
                <w:szCs w:val="28"/>
                <w:cs/>
              </w:rPr>
              <w:t>การบริหารความเสี่ยง สถาบันการเงิน</w:t>
            </w:r>
            <w:r w:rsidR="00BF4725">
              <w:rPr>
                <w:rFonts w:ascii="TH SarabunIT๙" w:hAnsi="TH SarabunIT๙" w:cs="TH SarabunIT๙"/>
                <w:spacing w:val="-6"/>
                <w:sz w:val="28"/>
                <w:szCs w:val="28"/>
                <w:cs/>
              </w:rPr>
              <w:br/>
            </w:r>
            <w:r w:rsidRPr="00593882">
              <w:rPr>
                <w:rFonts w:ascii="TH SarabunIT๙" w:hAnsi="TH SarabunIT๙" w:cs="TH SarabunIT๙" w:hint="cs"/>
                <w:spacing w:val="-6"/>
                <w:sz w:val="28"/>
                <w:szCs w:val="28"/>
                <w:cs/>
              </w:rPr>
              <w:t>เฉพาะกิจ</w:t>
            </w:r>
            <w:r>
              <w:rPr>
                <w:rFonts w:ascii="TH SarabunIT๙" w:hAnsi="TH SarabunIT๙" w:cs="TH SarabunIT๙" w:hint="cs"/>
                <w:spacing w:val="-4"/>
                <w:sz w:val="28"/>
                <w:szCs w:val="28"/>
                <w:cs/>
              </w:rPr>
              <w:t xml:space="preserve">ทั้ง 4 แห่ง </w:t>
            </w:r>
            <w:r w:rsidRPr="00233535">
              <w:rPr>
                <w:rFonts w:ascii="TH SarabunIT๙" w:hAnsi="TH SarabunIT๙" w:cs="TH SarabunIT๙" w:hint="cs"/>
                <w:spacing w:val="-4"/>
                <w:sz w:val="28"/>
                <w:szCs w:val="28"/>
                <w:cs/>
              </w:rPr>
              <w:t>นำส่งเงินเข้ากองทุนฯ</w:t>
            </w:r>
            <w:r w:rsidRPr="00233535">
              <w:rPr>
                <w:rFonts w:ascii="TH SarabunIT๙" w:hAnsi="TH SarabunIT๙" w:cs="TH SarabunIT๙" w:hint="cs"/>
                <w:sz w:val="28"/>
                <w:szCs w:val="28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28"/>
                <w:szCs w:val="28"/>
                <w:cs/>
              </w:rPr>
              <w:br/>
            </w:r>
            <w:r w:rsidRPr="00233535">
              <w:rPr>
                <w:rFonts w:ascii="TH SarabunIT๙" w:hAnsi="TH SarabunIT๙" w:cs="TH SarabunIT๙" w:hint="cs"/>
                <w:sz w:val="28"/>
                <w:szCs w:val="28"/>
                <w:cs/>
              </w:rPr>
              <w:t>ถูกต้อง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 xml:space="preserve"> ครบถ้วน</w:t>
            </w:r>
          </w:p>
          <w:p w14:paraId="3AF1D3D2" w14:textId="77777777" w:rsidR="00A0491E" w:rsidRPr="004E77EA" w:rsidRDefault="00A0491E" w:rsidP="00A0491E">
            <w:pPr>
              <w:spacing w:after="0" w:line="240" w:lineRule="auto"/>
              <w:rPr>
                <w:rFonts w:ascii="TH SarabunIT๙" w:hAnsi="TH SarabunIT๙" w:cs="TH SarabunIT๙"/>
                <w:sz w:val="28"/>
                <w:szCs w:val="28"/>
                <w:u w:val="single"/>
              </w:rPr>
            </w:pPr>
            <w:r w:rsidRPr="004E77EA">
              <w:rPr>
                <w:rFonts w:ascii="TH SarabunIT๙" w:hAnsi="TH SarabunIT๙" w:cs="TH SarabunIT๙"/>
                <w:sz w:val="28"/>
                <w:szCs w:val="28"/>
                <w:u w:val="single"/>
                <w:cs/>
              </w:rPr>
              <w:t>ปัญหา / ข้อเสนอแนะ</w:t>
            </w:r>
          </w:p>
          <w:p w14:paraId="6A57E75E" w14:textId="1FCE4FFA" w:rsidR="00A0491E" w:rsidRPr="00A0491E" w:rsidRDefault="00A0491E" w:rsidP="004E77EA">
            <w:pPr>
              <w:spacing w:after="0" w:line="240" w:lineRule="auto"/>
              <w:rPr>
                <w:rFonts w:ascii="TH SarabunIT๙" w:hAnsi="TH SarabunIT๙" w:cs="TH SarabunIT๙"/>
                <w:sz w:val="28"/>
                <w:szCs w:val="28"/>
              </w:rPr>
            </w:pPr>
            <w:r w:rsidRPr="00A0491E">
              <w:rPr>
                <w:rFonts w:ascii="TH SarabunIT๙" w:hAnsi="TH SarabunIT๙" w:cs="TH SarabunIT๙"/>
                <w:sz w:val="28"/>
                <w:szCs w:val="28"/>
                <w:cs/>
              </w:rPr>
              <w:t>1.</w:t>
            </w:r>
            <w:r w:rsidR="007E0249">
              <w:rPr>
                <w:rFonts w:ascii="TH SarabunIT๙" w:hAnsi="TH SarabunIT๙" w:cs="TH SarabunIT๙" w:hint="cs"/>
                <w:sz w:val="28"/>
                <w:szCs w:val="28"/>
                <w:cs/>
              </w:rPr>
              <w:t xml:space="preserve"> การกำหนด</w:t>
            </w:r>
            <w:r w:rsidR="004E77EA" w:rsidRPr="004E77EA">
              <w:rPr>
                <w:rFonts w:ascii="TH SarabunIT๙" w:hAnsi="TH SarabunIT๙" w:cs="TH SarabunIT๙"/>
                <w:sz w:val="28"/>
                <w:szCs w:val="28"/>
                <w:cs/>
              </w:rPr>
              <w:t>หลักเกณฑ์การให้คะแนนโอกาสที่จะเกิดความเสียหาย</w:t>
            </w:r>
            <w:r w:rsidR="004E77EA">
              <w:t xml:space="preserve"> </w:t>
            </w:r>
            <w:r w:rsidR="004E77EA" w:rsidRPr="004E77EA">
              <w:rPr>
                <w:rFonts w:ascii="TH SarabunIT๙" w:hAnsi="TH SarabunIT๙" w:cs="TH SarabunIT๙"/>
                <w:sz w:val="28"/>
                <w:szCs w:val="28"/>
              </w:rPr>
              <w:t>L</w:t>
            </w:r>
            <w:r w:rsidR="004E77EA" w:rsidRPr="004E77EA">
              <w:rPr>
                <w:rFonts w:ascii="TH SarabunIT๙" w:hAnsi="TH SarabunIT๙" w:cs="TH SarabunIT๙"/>
                <w:sz w:val="28"/>
                <w:szCs w:val="28"/>
                <w:cs/>
              </w:rPr>
              <w:t>4 โอกาสที่จะเกิดเหตุการณ์ (เชิงปริมาณ)</w:t>
            </w:r>
            <w:r w:rsidR="00593882">
              <w:rPr>
                <w:rFonts w:ascii="TH SarabunIT๙" w:hAnsi="TH SarabunIT๙" w:cs="TH SarabunIT๙" w:hint="cs"/>
                <w:sz w:val="28"/>
                <w:szCs w:val="28"/>
                <w:cs/>
              </w:rPr>
              <w:t xml:space="preserve"> อาจ</w:t>
            </w:r>
            <w:r w:rsidR="007E0249">
              <w:rPr>
                <w:rFonts w:ascii="TH SarabunIT๙" w:hAnsi="TH SarabunIT๙" w:cs="TH SarabunIT๙" w:hint="cs"/>
                <w:sz w:val="28"/>
                <w:szCs w:val="28"/>
                <w:cs/>
              </w:rPr>
              <w:t>เพิ่มเติม</w:t>
            </w:r>
            <w:r w:rsidR="00593882">
              <w:rPr>
                <w:rFonts w:ascii="TH SarabunIT๙" w:hAnsi="TH SarabunIT๙" w:cs="TH SarabunIT๙"/>
                <w:sz w:val="28"/>
                <w:szCs w:val="28"/>
                <w:cs/>
              </w:rPr>
              <w:br/>
            </w:r>
            <w:r w:rsidR="007E0249">
              <w:rPr>
                <w:rFonts w:ascii="TH SarabunIT๙" w:hAnsi="TH SarabunIT๙" w:cs="TH SarabunIT๙" w:hint="cs"/>
                <w:sz w:val="28"/>
                <w:szCs w:val="28"/>
                <w:cs/>
              </w:rPr>
              <w:t>ค่าระดับสำหรับเหตการณ์ที่โอกาสที่จะเกิด</w:t>
            </w:r>
            <w:r w:rsidR="00BF4725">
              <w:rPr>
                <w:rFonts w:ascii="TH SarabunIT๙" w:hAnsi="TH SarabunIT๙" w:cs="TH SarabunIT๙"/>
                <w:sz w:val="28"/>
                <w:szCs w:val="28"/>
                <w:cs/>
              </w:rPr>
              <w:br/>
            </w:r>
            <w:r w:rsidR="007E0249">
              <w:rPr>
                <w:rFonts w:ascii="TH SarabunIT๙" w:hAnsi="TH SarabunIT๙" w:cs="TH SarabunIT๙" w:hint="cs"/>
                <w:sz w:val="28"/>
                <w:szCs w:val="28"/>
                <w:cs/>
              </w:rPr>
              <w:t>เหตุกาณ์เท่ากับ 0 ครั้ง (สำหรับกรณีที่ไม่</w:t>
            </w:r>
            <w:r w:rsidR="007E0249" w:rsidRPr="00593882">
              <w:rPr>
                <w:rFonts w:ascii="TH SarabunIT๙" w:hAnsi="TH SarabunIT๙" w:cs="TH SarabunIT๙" w:hint="cs"/>
                <w:spacing w:val="-10"/>
                <w:sz w:val="28"/>
                <w:szCs w:val="28"/>
                <w:cs/>
              </w:rPr>
              <w:t>เกิดเหตุการณ์นั้นขึ้นหลังการบริหารความเสี่ยง)</w:t>
            </w:r>
          </w:p>
          <w:p w14:paraId="3C101459" w14:textId="2A0A50B4" w:rsidR="00E538D7" w:rsidRPr="00233535" w:rsidRDefault="00A0491E" w:rsidP="00A0491E">
            <w:pPr>
              <w:spacing w:after="0" w:line="240" w:lineRule="auto"/>
              <w:rPr>
                <w:rFonts w:ascii="TH SarabunIT๙" w:hAnsi="TH SarabunIT๙" w:cs="TH SarabunIT๙"/>
                <w:sz w:val="28"/>
                <w:szCs w:val="28"/>
              </w:rPr>
            </w:pPr>
            <w:r w:rsidRPr="00A0491E">
              <w:rPr>
                <w:rFonts w:ascii="TH SarabunIT๙" w:hAnsi="TH SarabunIT๙" w:cs="TH SarabunIT๙"/>
                <w:sz w:val="28"/>
                <w:szCs w:val="28"/>
                <w:cs/>
              </w:rPr>
              <w:t>2. กองทุนฯ มีเพียงข้อมูลในภาพรวม</w:t>
            </w:r>
            <w:r w:rsidR="004E77EA">
              <w:rPr>
                <w:rFonts w:ascii="TH SarabunIT๙" w:hAnsi="TH SarabunIT๙" w:cs="TH SarabunIT๙"/>
                <w:sz w:val="28"/>
                <w:szCs w:val="28"/>
                <w:cs/>
              </w:rPr>
              <w:br/>
            </w:r>
            <w:r w:rsidRPr="00A0491E">
              <w:rPr>
                <w:rFonts w:ascii="TH SarabunIT๙" w:hAnsi="TH SarabunIT๙" w:cs="TH SarabunIT๙"/>
                <w:sz w:val="28"/>
                <w:szCs w:val="28"/>
                <w:cs/>
              </w:rPr>
              <w:t>ไม่มีรายละเอียดของรายการเงินฝากหรือเงิน</w:t>
            </w:r>
            <w:r w:rsidR="00BF4725">
              <w:rPr>
                <w:rFonts w:ascii="TH SarabunIT๙" w:hAnsi="TH SarabunIT๙" w:cs="TH SarabunIT๙"/>
                <w:sz w:val="28"/>
                <w:szCs w:val="28"/>
                <w:cs/>
              </w:rPr>
              <w:br/>
            </w:r>
            <w:r w:rsidRPr="00A0491E">
              <w:rPr>
                <w:rFonts w:ascii="TH SarabunIT๙" w:hAnsi="TH SarabunIT๙" w:cs="TH SarabunIT๙"/>
                <w:sz w:val="28"/>
                <w:szCs w:val="28"/>
                <w:cs/>
              </w:rPr>
              <w:t>ที่ได้รับยกเว้น</w:t>
            </w:r>
            <w:r w:rsidR="004E77EA">
              <w:rPr>
                <w:rFonts w:ascii="TH SarabunIT๙" w:hAnsi="TH SarabunIT๙" w:cs="TH SarabunIT๙" w:hint="cs"/>
                <w:sz w:val="28"/>
                <w:szCs w:val="28"/>
                <w:cs/>
              </w:rPr>
              <w:t xml:space="preserve"> โดยกองทุนฯ จะแจ้งให้สถาบันการเงินเฉพาะกิจนำส่งรายละเอียดเพิ่มเติม เมื่อพบว่า</w:t>
            </w:r>
            <w:r w:rsidR="004E77EA" w:rsidRPr="00233535">
              <w:rPr>
                <w:rFonts w:ascii="TH SarabunIT๙" w:hAnsi="TH SarabunIT๙" w:cs="TH SarabunIT๙" w:hint="cs"/>
                <w:spacing w:val="-4"/>
                <w:sz w:val="28"/>
                <w:szCs w:val="28"/>
                <w:cs/>
              </w:rPr>
              <w:t>สถาบันการเงินเฉพาะกิจนำส่งเงิน</w:t>
            </w:r>
            <w:r w:rsidR="00BF4725">
              <w:rPr>
                <w:rFonts w:ascii="TH SarabunIT๙" w:hAnsi="TH SarabunIT๙" w:cs="TH SarabunIT๙"/>
                <w:spacing w:val="-4"/>
                <w:sz w:val="28"/>
                <w:szCs w:val="28"/>
                <w:cs/>
              </w:rPr>
              <w:br/>
            </w:r>
            <w:r w:rsidR="004E77EA" w:rsidRPr="00233535">
              <w:rPr>
                <w:rFonts w:ascii="TH SarabunIT๙" w:hAnsi="TH SarabunIT๙" w:cs="TH SarabunIT๙" w:hint="cs"/>
                <w:spacing w:val="-4"/>
                <w:sz w:val="28"/>
                <w:szCs w:val="28"/>
                <w:cs/>
              </w:rPr>
              <w:t>เข้ากองทุนฯ</w:t>
            </w:r>
            <w:r w:rsidR="004E77EA" w:rsidRPr="00233535">
              <w:rPr>
                <w:rFonts w:ascii="TH SarabunIT๙" w:hAnsi="TH SarabunIT๙" w:cs="TH SarabunIT๙" w:hint="cs"/>
                <w:sz w:val="28"/>
                <w:szCs w:val="28"/>
                <w:cs/>
              </w:rPr>
              <w:t xml:space="preserve"> ไม่ถูกต้อง</w:t>
            </w:r>
          </w:p>
        </w:tc>
      </w:tr>
      <w:tr w:rsidR="00233535" w:rsidRPr="00233535" w14:paraId="372491A5" w14:textId="77777777" w:rsidTr="009A2762">
        <w:trPr>
          <w:trHeight w:val="3256"/>
          <w:jc w:val="center"/>
        </w:trPr>
        <w:tc>
          <w:tcPr>
            <w:tcW w:w="1985" w:type="dxa"/>
          </w:tcPr>
          <w:p w14:paraId="488AFFA2" w14:textId="77777777" w:rsidR="00E538D7" w:rsidRDefault="00E538D7" w:rsidP="00E538D7">
            <w:pPr>
              <w:spacing w:after="0" w:line="240" w:lineRule="auto"/>
              <w:rPr>
                <w:rFonts w:ascii="TH SarabunIT๙" w:hAnsi="TH SarabunIT๙" w:cs="TH SarabunIT๙"/>
                <w:spacing w:val="-4"/>
                <w:sz w:val="28"/>
                <w:szCs w:val="28"/>
              </w:rPr>
            </w:pPr>
            <w:r w:rsidRPr="00233535">
              <w:rPr>
                <w:rFonts w:ascii="TH SarabunIT๙" w:hAnsi="TH SarabunIT๙" w:cs="TH SarabunIT๙" w:hint="cs"/>
                <w:sz w:val="28"/>
                <w:szCs w:val="28"/>
                <w:cs/>
              </w:rPr>
              <w:lastRenderedPageBreak/>
              <w:t xml:space="preserve">2. </w:t>
            </w:r>
            <w:r w:rsidRPr="00233535">
              <w:rPr>
                <w:rFonts w:ascii="TH SarabunIT๙" w:hAnsi="TH SarabunIT๙" w:cs="TH SarabunIT๙"/>
                <w:spacing w:val="-4"/>
                <w:sz w:val="28"/>
                <w:szCs w:val="28"/>
                <w:cs/>
              </w:rPr>
              <w:t xml:space="preserve">การจัดสรรเงินของกองทุนฯ </w:t>
            </w:r>
            <w:r w:rsidRPr="00233535">
              <w:rPr>
                <w:rFonts w:ascii="TH SarabunIT๙" w:hAnsi="TH SarabunIT๙" w:cs="TH SarabunIT๙" w:hint="cs"/>
                <w:spacing w:val="-4"/>
                <w:sz w:val="28"/>
                <w:szCs w:val="28"/>
                <w:cs/>
              </w:rPr>
              <w:t>เพื่อเพิ่มทุน</w:t>
            </w:r>
            <w:r w:rsidRPr="00233535">
              <w:rPr>
                <w:rFonts w:ascii="TH SarabunIT๙" w:hAnsi="TH SarabunIT๙" w:cs="TH SarabunIT๙"/>
                <w:spacing w:val="-4"/>
                <w:sz w:val="28"/>
                <w:szCs w:val="28"/>
                <w:cs/>
              </w:rPr>
              <w:t>ให้กับสถาบันการเงิน</w:t>
            </w:r>
            <w:r w:rsidRPr="00233535">
              <w:rPr>
                <w:rFonts w:ascii="TH SarabunIT๙" w:hAnsi="TH SarabunIT๙" w:cs="TH SarabunIT๙"/>
                <w:spacing w:val="-4"/>
                <w:sz w:val="28"/>
                <w:szCs w:val="28"/>
                <w:cs/>
              </w:rPr>
              <w:br/>
              <w:t>เฉพาะกิจ</w:t>
            </w:r>
          </w:p>
          <w:p w14:paraId="1178923E" w14:textId="77777777" w:rsidR="009A2762" w:rsidRDefault="00233535" w:rsidP="009A2762">
            <w:pPr>
              <w:spacing w:after="0"/>
              <w:rPr>
                <w:rFonts w:ascii="TH SarabunIT๙" w:hAnsi="TH SarabunIT๙" w:cs="TH SarabunIT๙"/>
                <w:color w:val="C00000"/>
                <w:sz w:val="28"/>
                <w:szCs w:val="28"/>
              </w:rPr>
            </w:pPr>
            <w:r w:rsidRPr="00233535">
              <w:rPr>
                <w:rFonts w:ascii="TH SarabunIT๙" w:hAnsi="TH SarabunIT๙" w:cs="TH SarabunIT๙" w:hint="cs"/>
                <w:color w:val="C00000"/>
                <w:sz w:val="28"/>
                <w:szCs w:val="28"/>
                <w:cs/>
              </w:rPr>
              <w:t>(อนุกรรมการบริหารฯ)</w:t>
            </w:r>
          </w:p>
          <w:p w14:paraId="5F04BBBD" w14:textId="77777777" w:rsidR="009A2762" w:rsidRDefault="009A2762" w:rsidP="009A2762">
            <w:pPr>
              <w:spacing w:after="0"/>
              <w:rPr>
                <w:rFonts w:ascii="TH SarabunIT๙" w:hAnsi="TH SarabunIT๙" w:cs="TH SarabunIT๙"/>
                <w:color w:val="C00000"/>
                <w:sz w:val="28"/>
                <w:szCs w:val="28"/>
              </w:rPr>
            </w:pPr>
          </w:p>
          <w:p w14:paraId="5D2E02DE" w14:textId="53A3369F" w:rsidR="009A2762" w:rsidRPr="00233535" w:rsidRDefault="009A2762" w:rsidP="009A2762">
            <w:pPr>
              <w:spacing w:after="0"/>
              <w:rPr>
                <w:rFonts w:ascii="TH SarabunIT๙" w:hAnsi="TH SarabunIT๙" w:cs="TH SarabunIT๙"/>
                <w:color w:val="C00000"/>
                <w:sz w:val="24"/>
                <w:szCs w:val="24"/>
              </w:rPr>
            </w:pPr>
            <w:r w:rsidRPr="00233535">
              <w:rPr>
                <w:rFonts w:ascii="TH SarabunIT๙" w:hAnsi="TH SarabunIT๙" w:cs="TH SarabunIT๙" w:hint="cs"/>
                <w:color w:val="C00000"/>
                <w:sz w:val="28"/>
                <w:szCs w:val="28"/>
                <w:cs/>
              </w:rPr>
              <w:t>(อนุกรรมการ</w:t>
            </w:r>
            <w:r>
              <w:rPr>
                <w:rFonts w:ascii="TH SarabunIT๙" w:hAnsi="TH SarabunIT๙" w:cs="TH SarabunIT๙" w:hint="cs"/>
                <w:color w:val="C00000"/>
                <w:sz w:val="28"/>
                <w:szCs w:val="28"/>
                <w:cs/>
              </w:rPr>
              <w:t>ด้านลงทุน</w:t>
            </w:r>
            <w:r w:rsidRPr="00233535">
              <w:rPr>
                <w:rFonts w:ascii="TH SarabunIT๙" w:hAnsi="TH SarabunIT๙" w:cs="TH SarabunIT๙" w:hint="cs"/>
                <w:color w:val="C00000"/>
                <w:sz w:val="28"/>
                <w:szCs w:val="28"/>
                <w:cs/>
              </w:rPr>
              <w:t>)</w:t>
            </w:r>
          </w:p>
          <w:p w14:paraId="177DC09F" w14:textId="77777777" w:rsidR="00233535" w:rsidRPr="00233535" w:rsidRDefault="00233535" w:rsidP="00233535">
            <w:pPr>
              <w:spacing w:after="0"/>
              <w:rPr>
                <w:rFonts w:ascii="TH SarabunIT๙" w:hAnsi="TH SarabunIT๙" w:cs="TH SarabunIT๙"/>
                <w:color w:val="C00000"/>
                <w:sz w:val="24"/>
                <w:szCs w:val="24"/>
              </w:rPr>
            </w:pPr>
          </w:p>
          <w:p w14:paraId="4E535446" w14:textId="77777777" w:rsidR="00233535" w:rsidRPr="00233535" w:rsidRDefault="00233535" w:rsidP="00E538D7">
            <w:pPr>
              <w:spacing w:after="0" w:line="240" w:lineRule="auto"/>
              <w:rPr>
                <w:rFonts w:ascii="TH SarabunIT๙" w:hAnsi="TH SarabunIT๙" w:cs="TH SarabunIT๙"/>
                <w:sz w:val="24"/>
                <w:szCs w:val="24"/>
              </w:rPr>
            </w:pPr>
          </w:p>
          <w:p w14:paraId="53704493" w14:textId="77777777" w:rsidR="00E538D7" w:rsidRPr="00233535" w:rsidRDefault="00E538D7" w:rsidP="00E538D7">
            <w:pPr>
              <w:spacing w:after="0" w:line="240" w:lineRule="auto"/>
              <w:rPr>
                <w:rFonts w:ascii="TH SarabunIT๙" w:hAnsi="TH SarabunIT๙" w:cs="TH SarabunIT๙" w:hint="cs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2552" w:type="dxa"/>
          </w:tcPr>
          <w:p w14:paraId="15039817" w14:textId="77777777" w:rsidR="00E538D7" w:rsidRPr="00233535" w:rsidRDefault="00E538D7" w:rsidP="00E538D7">
            <w:pPr>
              <w:spacing w:after="0" w:line="240" w:lineRule="auto"/>
              <w:rPr>
                <w:rFonts w:ascii="TH SarabunIT๙" w:hAnsi="TH SarabunIT๙" w:cs="TH SarabunIT๙"/>
                <w:sz w:val="28"/>
                <w:szCs w:val="28"/>
              </w:rPr>
            </w:pPr>
            <w:r w:rsidRPr="00233535">
              <w:rPr>
                <w:rFonts w:ascii="TH SarabunIT๙" w:hAnsi="TH SarabunIT๙" w:cs="TH SarabunIT๙" w:hint="cs"/>
                <w:sz w:val="28"/>
                <w:szCs w:val="28"/>
                <w:cs/>
              </w:rPr>
              <w:t>1) ข้อมูลประกอบการพิจารณาจัดสรรเงินไม่ครบถ้วน ทำให้กระบวนการในการจัดสรรเงินเพิ่มทุนให้กับสถาบันการเงินเฉพาะกิจไม่เป็นไปตามกำหนดเวลา</w:t>
            </w:r>
          </w:p>
          <w:p w14:paraId="45EE7848" w14:textId="77777777" w:rsidR="00E538D7" w:rsidRPr="00233535" w:rsidRDefault="00E538D7" w:rsidP="00E538D7">
            <w:pPr>
              <w:spacing w:after="0" w:line="240" w:lineRule="auto"/>
              <w:rPr>
                <w:rFonts w:ascii="TH SarabunIT๙" w:hAnsi="TH SarabunIT๙" w:cs="TH SarabunIT๙"/>
                <w:spacing w:val="-16"/>
                <w:sz w:val="28"/>
                <w:szCs w:val="28"/>
              </w:rPr>
            </w:pPr>
            <w:r w:rsidRPr="00233535">
              <w:rPr>
                <w:rFonts w:ascii="TH SarabunIT๙" w:hAnsi="TH SarabunIT๙" w:cs="TH SarabunIT๙"/>
                <w:sz w:val="28"/>
                <w:szCs w:val="28"/>
              </w:rPr>
              <w:t>2</w:t>
            </w:r>
            <w:r w:rsidRPr="00233535">
              <w:rPr>
                <w:rFonts w:ascii="TH SarabunIT๙" w:hAnsi="TH SarabunIT๙" w:cs="TH SarabunIT๙"/>
                <w:sz w:val="28"/>
                <w:szCs w:val="28"/>
                <w:cs/>
              </w:rPr>
              <w:t>) กองทุนฯ มีสภาพคล่อง</w:t>
            </w:r>
            <w:r w:rsidRPr="00233535">
              <w:rPr>
                <w:rFonts w:ascii="TH SarabunIT๙" w:hAnsi="TH SarabunIT๙" w:cs="TH SarabunIT๙"/>
                <w:sz w:val="28"/>
                <w:szCs w:val="28"/>
              </w:rPr>
              <w:br/>
            </w:r>
            <w:r w:rsidRPr="00233535">
              <w:rPr>
                <w:rFonts w:ascii="TH SarabunIT๙" w:hAnsi="TH SarabunIT๙" w:cs="TH SarabunIT๙"/>
                <w:sz w:val="28"/>
                <w:szCs w:val="28"/>
                <w:cs/>
              </w:rPr>
              <w:t>ไม่</w:t>
            </w:r>
            <w:r w:rsidRPr="00233535">
              <w:rPr>
                <w:rFonts w:ascii="TH SarabunIT๙" w:hAnsi="TH SarabunIT๙" w:cs="TH SarabunIT๙" w:hint="cs"/>
                <w:sz w:val="28"/>
                <w:szCs w:val="28"/>
                <w:cs/>
              </w:rPr>
              <w:t>สอดคล้องกับการ</w:t>
            </w:r>
            <w:r w:rsidRPr="00233535">
              <w:rPr>
                <w:rFonts w:ascii="TH SarabunIT๙" w:hAnsi="TH SarabunIT๙" w:cs="TH SarabunIT๙"/>
                <w:sz w:val="28"/>
                <w:szCs w:val="28"/>
                <w:cs/>
              </w:rPr>
              <w:t>จัดสรรเงิน</w:t>
            </w:r>
            <w:r w:rsidRPr="00233535">
              <w:rPr>
                <w:rFonts w:ascii="TH SarabunIT๙" w:hAnsi="TH SarabunIT๙" w:cs="TH SarabunIT๙"/>
                <w:sz w:val="28"/>
                <w:szCs w:val="28"/>
                <w:cs/>
              </w:rPr>
              <w:br/>
            </w:r>
            <w:r w:rsidRPr="00233535">
              <w:rPr>
                <w:rFonts w:ascii="TH SarabunIT๙" w:hAnsi="TH SarabunIT๙" w:cs="TH SarabunIT๙" w:hint="cs"/>
                <w:sz w:val="28"/>
                <w:szCs w:val="28"/>
                <w:cs/>
              </w:rPr>
              <w:t>เพิ่มทุน</w:t>
            </w:r>
            <w:r w:rsidRPr="00233535">
              <w:rPr>
                <w:rFonts w:ascii="TH SarabunIT๙" w:hAnsi="TH SarabunIT๙" w:cs="TH SarabunIT๙"/>
                <w:sz w:val="28"/>
                <w:szCs w:val="28"/>
                <w:cs/>
              </w:rPr>
              <w:t>ให้แก่สถาบันการเงิน</w:t>
            </w:r>
            <w:r w:rsidRPr="00233535">
              <w:rPr>
                <w:rFonts w:ascii="TH SarabunIT๙" w:hAnsi="TH SarabunIT๙" w:cs="TH SarabunIT๙"/>
                <w:sz w:val="28"/>
                <w:szCs w:val="28"/>
                <w:cs/>
              </w:rPr>
              <w:br/>
              <w:t>เฉพาะกิจ</w:t>
            </w:r>
          </w:p>
        </w:tc>
        <w:tc>
          <w:tcPr>
            <w:tcW w:w="904" w:type="dxa"/>
          </w:tcPr>
          <w:p w14:paraId="68893866" w14:textId="77777777" w:rsidR="00E538D7" w:rsidRPr="00233535" w:rsidRDefault="00E538D7" w:rsidP="00E538D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233535">
              <w:rPr>
                <w:rFonts w:ascii="TH SarabunIT๙" w:hAnsi="TH SarabunIT๙" w:cs="TH SarabunIT๙"/>
                <w:sz w:val="28"/>
                <w:szCs w:val="28"/>
              </w:rPr>
              <w:t xml:space="preserve">L4 = </w:t>
            </w:r>
            <w:r w:rsidRPr="00233535">
              <w:rPr>
                <w:rFonts w:ascii="TH SarabunIT๙" w:hAnsi="TH SarabunIT๙" w:cs="TH SarabunIT๙" w:hint="cs"/>
                <w:sz w:val="28"/>
                <w:szCs w:val="28"/>
                <w:cs/>
              </w:rPr>
              <w:t>1</w:t>
            </w:r>
          </w:p>
          <w:p w14:paraId="73457D83" w14:textId="77777777" w:rsidR="00E538D7" w:rsidRPr="00233535" w:rsidRDefault="00E538D7" w:rsidP="00E538D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14:paraId="4BED1056" w14:textId="77777777" w:rsidR="00E538D7" w:rsidRPr="00233535" w:rsidRDefault="00E538D7" w:rsidP="00E538D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14:paraId="609895EC" w14:textId="77777777" w:rsidR="00E538D7" w:rsidRPr="00233535" w:rsidRDefault="00E538D7" w:rsidP="00E538D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14:paraId="58BC610A" w14:textId="77777777" w:rsidR="00E538D7" w:rsidRPr="00233535" w:rsidRDefault="00E538D7" w:rsidP="00E538D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14:paraId="4DE3A276" w14:textId="77777777" w:rsidR="00E538D7" w:rsidRPr="00233535" w:rsidRDefault="00E538D7" w:rsidP="00E538D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14:paraId="30DC5CF0" w14:textId="77777777" w:rsidR="00E538D7" w:rsidRPr="00233535" w:rsidRDefault="00E538D7" w:rsidP="00E538D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233535">
              <w:rPr>
                <w:rFonts w:ascii="TH SarabunIT๙" w:hAnsi="TH SarabunIT๙" w:cs="TH SarabunIT๙"/>
                <w:sz w:val="28"/>
                <w:szCs w:val="28"/>
              </w:rPr>
              <w:t>L4 = 1</w:t>
            </w:r>
          </w:p>
          <w:p w14:paraId="10E63563" w14:textId="77777777" w:rsidR="00E538D7" w:rsidRPr="00233535" w:rsidRDefault="00E538D7" w:rsidP="00E538D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990" w:type="dxa"/>
          </w:tcPr>
          <w:p w14:paraId="6A9AD467" w14:textId="77777777" w:rsidR="00E538D7" w:rsidRPr="00233535" w:rsidRDefault="00E538D7" w:rsidP="00E538D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233535">
              <w:rPr>
                <w:rFonts w:ascii="TH SarabunIT๙" w:hAnsi="TH SarabunIT๙" w:cs="TH SarabunIT๙"/>
                <w:sz w:val="28"/>
                <w:szCs w:val="28"/>
              </w:rPr>
              <w:t>I6 = 4</w:t>
            </w:r>
          </w:p>
          <w:p w14:paraId="50D37186" w14:textId="77777777" w:rsidR="00E538D7" w:rsidRPr="00233535" w:rsidRDefault="00E538D7" w:rsidP="00E538D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14:paraId="5AB6F00E" w14:textId="77777777" w:rsidR="00E538D7" w:rsidRPr="00233535" w:rsidRDefault="00E538D7" w:rsidP="00E538D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14:paraId="372422C7" w14:textId="77777777" w:rsidR="00E538D7" w:rsidRPr="00233535" w:rsidRDefault="00E538D7" w:rsidP="00E538D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14:paraId="0056F008" w14:textId="77777777" w:rsidR="00E538D7" w:rsidRPr="00233535" w:rsidRDefault="00E538D7" w:rsidP="00E538D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14:paraId="22431E2D" w14:textId="77777777" w:rsidR="00E538D7" w:rsidRPr="00233535" w:rsidRDefault="00E538D7" w:rsidP="00E538D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14:paraId="03E971D4" w14:textId="77777777" w:rsidR="00E538D7" w:rsidRPr="00233535" w:rsidRDefault="00E538D7" w:rsidP="00E538D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233535">
              <w:rPr>
                <w:rFonts w:ascii="TH SarabunIT๙" w:hAnsi="TH SarabunIT๙" w:cs="TH SarabunIT๙"/>
                <w:sz w:val="28"/>
                <w:szCs w:val="28"/>
              </w:rPr>
              <w:t>I3 = 2</w:t>
            </w:r>
          </w:p>
          <w:p w14:paraId="2DC08CD6" w14:textId="77777777" w:rsidR="00E538D7" w:rsidRPr="00233535" w:rsidRDefault="00E538D7" w:rsidP="00E538D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14:paraId="4EE7B7C5" w14:textId="77777777" w:rsidR="00E538D7" w:rsidRPr="00233535" w:rsidRDefault="00E538D7" w:rsidP="00E538D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1080" w:type="dxa"/>
          </w:tcPr>
          <w:p w14:paraId="2A81EC17" w14:textId="77777777" w:rsidR="00E538D7" w:rsidRPr="00233535" w:rsidRDefault="00E538D7" w:rsidP="00E538D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233535">
              <w:rPr>
                <w:rFonts w:ascii="TH SarabunIT๙" w:hAnsi="TH SarabunIT๙" w:cs="TH SarabunIT๙"/>
                <w:sz w:val="28"/>
                <w:szCs w:val="28"/>
              </w:rPr>
              <w:t xml:space="preserve">R = </w:t>
            </w:r>
            <w:r w:rsidRPr="00233535">
              <w:rPr>
                <w:rFonts w:ascii="TH SarabunIT๙" w:hAnsi="TH SarabunIT๙" w:cs="TH SarabunIT๙" w:hint="cs"/>
                <w:sz w:val="28"/>
                <w:szCs w:val="28"/>
                <w:cs/>
              </w:rPr>
              <w:t>4</w:t>
            </w:r>
          </w:p>
          <w:p w14:paraId="554AFAEE" w14:textId="77777777" w:rsidR="00E538D7" w:rsidRPr="00233535" w:rsidRDefault="00E538D7" w:rsidP="00E538D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233535">
              <w:rPr>
                <w:rFonts w:ascii="TH SarabunIT๙" w:hAnsi="TH SarabunIT๙" w:cs="TH SarabunIT๙" w:hint="cs"/>
                <w:sz w:val="28"/>
                <w:szCs w:val="28"/>
                <w:cs/>
              </w:rPr>
              <w:t>(ปานกลาง)</w:t>
            </w:r>
          </w:p>
          <w:p w14:paraId="38896EBA" w14:textId="77777777" w:rsidR="00E538D7" w:rsidRPr="00233535" w:rsidRDefault="00E538D7" w:rsidP="00E538D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14:paraId="0B69AF7D" w14:textId="77777777" w:rsidR="00E538D7" w:rsidRPr="00233535" w:rsidRDefault="00E538D7" w:rsidP="00E538D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14:paraId="707E00AF" w14:textId="77777777" w:rsidR="00E538D7" w:rsidRPr="00233535" w:rsidRDefault="00E538D7" w:rsidP="00E538D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14:paraId="2CED3535" w14:textId="77777777" w:rsidR="00E538D7" w:rsidRPr="00233535" w:rsidRDefault="00E538D7" w:rsidP="00E538D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14:paraId="231F0101" w14:textId="77777777" w:rsidR="00E538D7" w:rsidRPr="00233535" w:rsidRDefault="00E538D7" w:rsidP="00E538D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233535">
              <w:rPr>
                <w:rFonts w:ascii="TH SarabunIT๙" w:hAnsi="TH SarabunIT๙" w:cs="TH SarabunIT๙"/>
                <w:sz w:val="28"/>
                <w:szCs w:val="28"/>
              </w:rPr>
              <w:t>R = 2</w:t>
            </w:r>
          </w:p>
          <w:p w14:paraId="77765987" w14:textId="77777777" w:rsidR="00E538D7" w:rsidRPr="00233535" w:rsidRDefault="00E538D7" w:rsidP="00E538D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233535">
              <w:rPr>
                <w:rFonts w:ascii="TH SarabunIT๙" w:hAnsi="TH SarabunIT๙" w:cs="TH SarabunIT๙" w:hint="cs"/>
                <w:sz w:val="28"/>
                <w:szCs w:val="28"/>
                <w:cs/>
              </w:rPr>
              <w:t>(ต่ำ)</w:t>
            </w:r>
          </w:p>
          <w:p w14:paraId="12558BE7" w14:textId="77777777" w:rsidR="00E538D7" w:rsidRPr="00233535" w:rsidRDefault="00E538D7" w:rsidP="00E538D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14:paraId="76E4DA22" w14:textId="77777777" w:rsidR="00E538D7" w:rsidRPr="00233535" w:rsidRDefault="00E538D7" w:rsidP="00E538D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</w:p>
        </w:tc>
        <w:tc>
          <w:tcPr>
            <w:tcW w:w="900" w:type="dxa"/>
          </w:tcPr>
          <w:p w14:paraId="4491338D" w14:textId="77777777" w:rsidR="00E538D7" w:rsidRPr="00233535" w:rsidRDefault="00E538D7" w:rsidP="00E538D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1260" w:type="dxa"/>
          </w:tcPr>
          <w:p w14:paraId="117382F7" w14:textId="77777777" w:rsidR="00E538D7" w:rsidRPr="00233535" w:rsidRDefault="00E538D7" w:rsidP="00E538D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810" w:type="dxa"/>
          </w:tcPr>
          <w:p w14:paraId="55C87220" w14:textId="77777777" w:rsidR="00E538D7" w:rsidRPr="00233535" w:rsidRDefault="00E538D7" w:rsidP="00E538D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14:paraId="05CF085A" w14:textId="77777777" w:rsidR="00E538D7" w:rsidRPr="00233535" w:rsidRDefault="00E538D7" w:rsidP="00E538D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14:paraId="7280062F" w14:textId="77777777" w:rsidR="00E538D7" w:rsidRPr="00233535" w:rsidRDefault="00E538D7" w:rsidP="00E538D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14:paraId="347A40B2" w14:textId="77777777" w:rsidR="00E538D7" w:rsidRPr="00233535" w:rsidRDefault="00E538D7" w:rsidP="00E538D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14:paraId="5110BDD0" w14:textId="77777777" w:rsidR="00E538D7" w:rsidRPr="00233535" w:rsidRDefault="00E538D7" w:rsidP="00E538D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14:paraId="05E4A9D9" w14:textId="77777777" w:rsidR="00E538D7" w:rsidRPr="00233535" w:rsidRDefault="00E538D7" w:rsidP="00A0491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990" w:type="dxa"/>
          </w:tcPr>
          <w:p w14:paraId="36A2AE36" w14:textId="77777777" w:rsidR="00E538D7" w:rsidRPr="00233535" w:rsidRDefault="00E538D7" w:rsidP="00E538D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14:paraId="1A022549" w14:textId="77777777" w:rsidR="00E538D7" w:rsidRPr="00233535" w:rsidRDefault="00E538D7" w:rsidP="00E538D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14:paraId="5F5D28ED" w14:textId="77777777" w:rsidR="00E538D7" w:rsidRPr="00233535" w:rsidRDefault="00E538D7" w:rsidP="00E538D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14:paraId="13F7E9E9" w14:textId="77777777" w:rsidR="00E538D7" w:rsidRPr="00233535" w:rsidRDefault="00E538D7" w:rsidP="00E538D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14:paraId="28D55302" w14:textId="77777777" w:rsidR="00E538D7" w:rsidRPr="00233535" w:rsidRDefault="00E538D7" w:rsidP="00E538D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14:paraId="5944D408" w14:textId="77777777" w:rsidR="00E538D7" w:rsidRPr="00233535" w:rsidRDefault="00E538D7" w:rsidP="00E538D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14:paraId="40872E31" w14:textId="77777777" w:rsidR="00E538D7" w:rsidRPr="00233535" w:rsidRDefault="00E538D7" w:rsidP="00E538D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990" w:type="dxa"/>
          </w:tcPr>
          <w:p w14:paraId="6F79E704" w14:textId="77777777" w:rsidR="00E538D7" w:rsidRPr="00233535" w:rsidRDefault="00E538D7" w:rsidP="00E538D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14:paraId="32A073A6" w14:textId="77777777" w:rsidR="00E538D7" w:rsidRPr="00233535" w:rsidRDefault="00E538D7" w:rsidP="00E538D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14:paraId="5081700F" w14:textId="77777777" w:rsidR="00E538D7" w:rsidRPr="00233535" w:rsidRDefault="00E538D7" w:rsidP="00E538D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14:paraId="10B4D79A" w14:textId="77777777" w:rsidR="00E538D7" w:rsidRPr="00233535" w:rsidRDefault="00E538D7" w:rsidP="00E538D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14:paraId="3CE4D0C6" w14:textId="77777777" w:rsidR="00E538D7" w:rsidRPr="00233535" w:rsidRDefault="00E538D7" w:rsidP="00A0491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</w:p>
        </w:tc>
        <w:tc>
          <w:tcPr>
            <w:tcW w:w="3600" w:type="dxa"/>
          </w:tcPr>
          <w:p w14:paraId="312A1997" w14:textId="77777777" w:rsidR="00E538D7" w:rsidRPr="00233535" w:rsidRDefault="00E538D7" w:rsidP="00E538D7">
            <w:pPr>
              <w:spacing w:after="0" w:line="240" w:lineRule="auto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</w:tr>
      <w:tr w:rsidR="00233535" w:rsidRPr="00233535" w14:paraId="0D755C76" w14:textId="77777777" w:rsidTr="00E64561">
        <w:trPr>
          <w:jc w:val="center"/>
        </w:trPr>
        <w:tc>
          <w:tcPr>
            <w:tcW w:w="1985" w:type="dxa"/>
          </w:tcPr>
          <w:p w14:paraId="10F42DFA" w14:textId="77777777" w:rsidR="00E538D7" w:rsidRPr="00233535" w:rsidRDefault="00E538D7" w:rsidP="00E538D7">
            <w:pPr>
              <w:spacing w:after="0"/>
              <w:rPr>
                <w:rFonts w:ascii="TH SarabunIT๙" w:hAnsi="TH SarabunIT๙" w:cs="TH SarabunIT๙"/>
                <w:sz w:val="24"/>
                <w:szCs w:val="24"/>
              </w:rPr>
            </w:pPr>
            <w:r w:rsidRPr="00233535">
              <w:rPr>
                <w:rFonts w:ascii="TH SarabunIT๙" w:hAnsi="TH SarabunIT๙" w:cs="TH SarabunIT๙" w:hint="cs"/>
                <w:sz w:val="28"/>
                <w:szCs w:val="28"/>
                <w:cs/>
              </w:rPr>
              <w:t>3</w:t>
            </w:r>
            <w:r w:rsidRPr="00233535">
              <w:rPr>
                <w:rFonts w:ascii="TH SarabunIT๙" w:hAnsi="TH SarabunIT๙" w:cs="TH SarabunIT๙"/>
                <w:sz w:val="28"/>
                <w:szCs w:val="28"/>
                <w:cs/>
              </w:rPr>
              <w:t>. การลงทุนตามนโยบายการลงทุนและกรอบการบริหารความเสี่ยงและแผนการลงทุนประจำปี</w:t>
            </w:r>
          </w:p>
          <w:p w14:paraId="02948ACB" w14:textId="77777777" w:rsidR="003552F8" w:rsidRPr="00233535" w:rsidRDefault="003552F8" w:rsidP="003552F8">
            <w:pPr>
              <w:spacing w:after="0"/>
              <w:rPr>
                <w:rFonts w:ascii="TH SarabunIT๙" w:hAnsi="TH SarabunIT๙" w:cs="TH SarabunIT๙"/>
                <w:color w:val="C00000"/>
                <w:sz w:val="24"/>
                <w:szCs w:val="24"/>
              </w:rPr>
            </w:pPr>
            <w:r w:rsidRPr="00233535">
              <w:rPr>
                <w:rFonts w:ascii="TH SarabunIT๙" w:hAnsi="TH SarabunIT๙" w:cs="TH SarabunIT๙" w:hint="cs"/>
                <w:color w:val="C00000"/>
                <w:sz w:val="28"/>
                <w:szCs w:val="28"/>
                <w:cs/>
              </w:rPr>
              <w:t>(อนุกรรมการ</w:t>
            </w:r>
            <w:r>
              <w:rPr>
                <w:rFonts w:ascii="TH SarabunIT๙" w:hAnsi="TH SarabunIT๙" w:cs="TH SarabunIT๙" w:hint="cs"/>
                <w:color w:val="C00000"/>
                <w:sz w:val="28"/>
                <w:szCs w:val="28"/>
                <w:cs/>
              </w:rPr>
              <w:t>ด้านลงทุน</w:t>
            </w:r>
            <w:r w:rsidRPr="00233535">
              <w:rPr>
                <w:rFonts w:ascii="TH SarabunIT๙" w:hAnsi="TH SarabunIT๙" w:cs="TH SarabunIT๙" w:hint="cs"/>
                <w:color w:val="C00000"/>
                <w:sz w:val="28"/>
                <w:szCs w:val="28"/>
                <w:cs/>
              </w:rPr>
              <w:t>)</w:t>
            </w:r>
          </w:p>
          <w:p w14:paraId="179D3F5A" w14:textId="77777777" w:rsidR="00E538D7" w:rsidRPr="00233535" w:rsidRDefault="00E538D7" w:rsidP="00E538D7">
            <w:pPr>
              <w:spacing w:after="0"/>
              <w:rPr>
                <w:rFonts w:ascii="TH SarabunIT๙" w:hAnsi="TH SarabunIT๙" w:cs="TH SarabunIT๙"/>
                <w:sz w:val="28"/>
                <w:szCs w:val="28"/>
              </w:rPr>
            </w:pPr>
          </w:p>
          <w:p w14:paraId="06941C9E" w14:textId="77777777" w:rsidR="00E538D7" w:rsidRPr="00233535" w:rsidRDefault="00E538D7" w:rsidP="00E538D7">
            <w:pPr>
              <w:spacing w:after="0"/>
              <w:rPr>
                <w:rFonts w:ascii="TH SarabunIT๙" w:hAnsi="TH SarabunIT๙" w:cs="TH SarabunIT๙"/>
                <w:sz w:val="28"/>
                <w:szCs w:val="28"/>
              </w:rPr>
            </w:pPr>
          </w:p>
          <w:p w14:paraId="7B1A975C" w14:textId="77777777" w:rsidR="00E538D7" w:rsidRPr="00233535" w:rsidRDefault="00E538D7" w:rsidP="00E538D7">
            <w:pPr>
              <w:spacing w:after="0"/>
              <w:rPr>
                <w:rFonts w:ascii="TH SarabunIT๙" w:hAnsi="TH SarabunIT๙" w:cs="TH SarabunIT๙"/>
                <w:sz w:val="28"/>
                <w:szCs w:val="28"/>
              </w:rPr>
            </w:pPr>
          </w:p>
          <w:p w14:paraId="462DACF1" w14:textId="77777777" w:rsidR="00E538D7" w:rsidRPr="00233535" w:rsidRDefault="00E538D7" w:rsidP="00E538D7">
            <w:pPr>
              <w:spacing w:after="0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2552" w:type="dxa"/>
          </w:tcPr>
          <w:p w14:paraId="61507197" w14:textId="77777777" w:rsidR="00E538D7" w:rsidRPr="00233535" w:rsidRDefault="00E538D7" w:rsidP="00E538D7">
            <w:pPr>
              <w:spacing w:after="0"/>
              <w:rPr>
                <w:rFonts w:ascii="TH SarabunIT๙" w:hAnsi="TH SarabunIT๙" w:cs="TH SarabunIT๙"/>
                <w:sz w:val="28"/>
                <w:szCs w:val="28"/>
              </w:rPr>
            </w:pPr>
            <w:r w:rsidRPr="00233535">
              <w:rPr>
                <w:rFonts w:ascii="TH SarabunIT๙" w:hAnsi="TH SarabunIT๙" w:cs="TH SarabunIT๙" w:hint="cs"/>
                <w:spacing w:val="-6"/>
                <w:sz w:val="28"/>
                <w:szCs w:val="28"/>
                <w:cs/>
              </w:rPr>
              <w:t xml:space="preserve">1) </w:t>
            </w:r>
            <w:r w:rsidRPr="00233535">
              <w:rPr>
                <w:rFonts w:ascii="TH SarabunIT๙" w:hAnsi="TH SarabunIT๙" w:cs="TH SarabunIT๙"/>
                <w:spacing w:val="-6"/>
                <w:sz w:val="28"/>
                <w:szCs w:val="28"/>
                <w:cs/>
              </w:rPr>
              <w:t>การลงทุนไม่</w:t>
            </w:r>
            <w:r w:rsidRPr="00233535">
              <w:rPr>
                <w:rFonts w:ascii="TH SarabunIT๙" w:hAnsi="TH SarabunIT๙" w:cs="TH SarabunIT๙" w:hint="cs"/>
                <w:spacing w:val="-6"/>
                <w:sz w:val="28"/>
                <w:szCs w:val="28"/>
                <w:cs/>
              </w:rPr>
              <w:t>ได้รับผลตอบแทน</w:t>
            </w:r>
            <w:r w:rsidRPr="00233535">
              <w:rPr>
                <w:rFonts w:ascii="TH SarabunIT๙" w:hAnsi="TH SarabunIT๙" w:cs="TH SarabunIT๙" w:hint="cs"/>
                <w:spacing w:val="-4"/>
                <w:sz w:val="28"/>
                <w:szCs w:val="28"/>
                <w:cs/>
              </w:rPr>
              <w:t>ตามเป้าหมายที่กำหนดไว้</w:t>
            </w:r>
          </w:p>
          <w:p w14:paraId="6622981A" w14:textId="77777777" w:rsidR="00E538D7" w:rsidRPr="00233535" w:rsidRDefault="00E538D7" w:rsidP="00E538D7">
            <w:pPr>
              <w:spacing w:after="0"/>
              <w:rPr>
                <w:rFonts w:ascii="TH SarabunIT๙" w:hAnsi="TH SarabunIT๙" w:cs="TH SarabunIT๙"/>
                <w:sz w:val="28"/>
                <w:szCs w:val="28"/>
              </w:rPr>
            </w:pPr>
            <w:r w:rsidRPr="00233535">
              <w:rPr>
                <w:rFonts w:ascii="TH SarabunIT๙" w:hAnsi="TH SarabunIT๙" w:cs="TH SarabunIT๙"/>
                <w:sz w:val="28"/>
                <w:szCs w:val="28"/>
              </w:rPr>
              <w:t>2</w:t>
            </w:r>
            <w:r w:rsidRPr="00233535">
              <w:rPr>
                <w:rFonts w:ascii="TH SarabunIT๙" w:hAnsi="TH SarabunIT๙" w:cs="TH SarabunIT๙"/>
                <w:sz w:val="28"/>
                <w:szCs w:val="28"/>
                <w:cs/>
              </w:rPr>
              <w:t>) กองทุนฯ เกิดความเสียหายจากนำเงินลงทุนของกองทุนฯ ไปหาประโยชน์</w:t>
            </w:r>
          </w:p>
          <w:p w14:paraId="58320D03" w14:textId="77777777" w:rsidR="00E538D7" w:rsidRPr="00233535" w:rsidRDefault="00E538D7" w:rsidP="00E538D7">
            <w:pPr>
              <w:spacing w:after="0"/>
              <w:rPr>
                <w:rFonts w:ascii="TH SarabunIT๙" w:hAnsi="TH SarabunIT๙" w:cs="TH SarabunIT๙"/>
                <w:spacing w:val="-16"/>
                <w:sz w:val="28"/>
                <w:szCs w:val="28"/>
              </w:rPr>
            </w:pPr>
            <w:r w:rsidRPr="00233535">
              <w:rPr>
                <w:rFonts w:ascii="TH SarabunIT๙" w:hAnsi="TH SarabunIT๙" w:cs="TH SarabunIT๙"/>
                <w:spacing w:val="-16"/>
                <w:sz w:val="28"/>
                <w:szCs w:val="28"/>
                <w:cs/>
              </w:rPr>
              <w:t>3</w:t>
            </w:r>
            <w:r w:rsidRPr="00233535">
              <w:rPr>
                <w:rFonts w:ascii="TH SarabunIT๙" w:hAnsi="TH SarabunIT๙" w:cs="TH SarabunIT๙"/>
                <w:sz w:val="28"/>
                <w:szCs w:val="28"/>
                <w:cs/>
              </w:rPr>
              <w:t>) การกำหนดวงเงินและระยะเวลาการลงทุนให้สอดคล้องกับความต้องการของสถาบันการเงินเฉพาะกิจ เพื่อให้ได้รับผลตอบแทนสูงสุด</w:t>
            </w:r>
          </w:p>
        </w:tc>
        <w:tc>
          <w:tcPr>
            <w:tcW w:w="904" w:type="dxa"/>
          </w:tcPr>
          <w:p w14:paraId="132A17B1" w14:textId="77777777" w:rsidR="00E538D7" w:rsidRPr="00233535" w:rsidRDefault="00E538D7" w:rsidP="00E538D7">
            <w:pPr>
              <w:spacing w:after="0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233535">
              <w:rPr>
                <w:rFonts w:ascii="TH SarabunIT๙" w:hAnsi="TH SarabunIT๙" w:cs="TH SarabunIT๙"/>
                <w:sz w:val="28"/>
                <w:szCs w:val="28"/>
              </w:rPr>
              <w:t>L</w:t>
            </w:r>
            <w:r w:rsidRPr="00233535">
              <w:rPr>
                <w:rFonts w:ascii="TH SarabunIT๙" w:hAnsi="TH SarabunIT๙" w:cs="TH SarabunIT๙" w:hint="cs"/>
                <w:sz w:val="28"/>
                <w:szCs w:val="28"/>
                <w:cs/>
              </w:rPr>
              <w:t>2</w:t>
            </w:r>
            <w:r w:rsidRPr="00233535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= </w:t>
            </w:r>
            <w:r w:rsidRPr="00233535">
              <w:rPr>
                <w:rFonts w:ascii="TH SarabunIT๙" w:hAnsi="TH SarabunIT๙" w:cs="TH SarabunIT๙" w:hint="cs"/>
                <w:sz w:val="28"/>
                <w:szCs w:val="28"/>
                <w:cs/>
              </w:rPr>
              <w:t>1</w:t>
            </w:r>
          </w:p>
          <w:p w14:paraId="50DB8E7B" w14:textId="77777777" w:rsidR="00E538D7" w:rsidRPr="00233535" w:rsidRDefault="00E538D7" w:rsidP="00E538D7">
            <w:pPr>
              <w:spacing w:after="0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14:paraId="11F5F2D5" w14:textId="77777777" w:rsidR="00E538D7" w:rsidRPr="00233535" w:rsidRDefault="00E538D7" w:rsidP="00E538D7">
            <w:pPr>
              <w:spacing w:after="0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233535">
              <w:rPr>
                <w:rFonts w:ascii="TH SarabunIT๙" w:hAnsi="TH SarabunIT๙" w:cs="TH SarabunIT๙"/>
                <w:sz w:val="28"/>
                <w:szCs w:val="28"/>
              </w:rPr>
              <w:t xml:space="preserve">L4 </w:t>
            </w:r>
            <w:r w:rsidRPr="00233535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= </w:t>
            </w:r>
            <w:r w:rsidRPr="00233535">
              <w:rPr>
                <w:rFonts w:ascii="TH SarabunIT๙" w:hAnsi="TH SarabunIT๙" w:cs="TH SarabunIT๙"/>
                <w:sz w:val="28"/>
                <w:szCs w:val="28"/>
              </w:rPr>
              <w:t>1</w:t>
            </w:r>
          </w:p>
          <w:p w14:paraId="2371894E" w14:textId="77777777" w:rsidR="00E538D7" w:rsidRPr="00233535" w:rsidRDefault="00E538D7" w:rsidP="00E538D7">
            <w:pPr>
              <w:spacing w:after="0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14:paraId="55AD4A74" w14:textId="77777777" w:rsidR="00E538D7" w:rsidRPr="00233535" w:rsidRDefault="00E538D7" w:rsidP="00E538D7">
            <w:pPr>
              <w:spacing w:after="0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14:paraId="740E2B2A" w14:textId="77777777" w:rsidR="00E538D7" w:rsidRPr="00233535" w:rsidRDefault="00E538D7" w:rsidP="00E538D7">
            <w:pPr>
              <w:spacing w:after="0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233535">
              <w:rPr>
                <w:rFonts w:ascii="TH SarabunIT๙" w:hAnsi="TH SarabunIT๙" w:cs="TH SarabunIT๙"/>
                <w:sz w:val="28"/>
                <w:szCs w:val="28"/>
              </w:rPr>
              <w:t xml:space="preserve">L4 </w:t>
            </w:r>
            <w:r w:rsidRPr="00233535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= </w:t>
            </w:r>
            <w:r w:rsidRPr="00233535">
              <w:rPr>
                <w:rFonts w:ascii="TH SarabunIT๙" w:hAnsi="TH SarabunIT๙" w:cs="TH SarabunIT๙"/>
                <w:sz w:val="28"/>
                <w:szCs w:val="28"/>
              </w:rPr>
              <w:t>1</w:t>
            </w:r>
          </w:p>
        </w:tc>
        <w:tc>
          <w:tcPr>
            <w:tcW w:w="990" w:type="dxa"/>
          </w:tcPr>
          <w:p w14:paraId="5E9AE118" w14:textId="77777777" w:rsidR="00E538D7" w:rsidRPr="00233535" w:rsidRDefault="00E538D7" w:rsidP="00E538D7">
            <w:pPr>
              <w:spacing w:after="0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233535">
              <w:rPr>
                <w:rFonts w:ascii="TH SarabunIT๙" w:hAnsi="TH SarabunIT๙" w:cs="TH SarabunIT๙"/>
                <w:sz w:val="28"/>
                <w:szCs w:val="28"/>
              </w:rPr>
              <w:t>I</w:t>
            </w:r>
            <w:r w:rsidRPr="00233535">
              <w:rPr>
                <w:rFonts w:ascii="TH SarabunIT๙" w:hAnsi="TH SarabunIT๙" w:cs="TH SarabunIT๙" w:hint="cs"/>
                <w:sz w:val="28"/>
                <w:szCs w:val="28"/>
                <w:cs/>
              </w:rPr>
              <w:t>6</w:t>
            </w:r>
            <w:r w:rsidRPr="00233535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= </w:t>
            </w:r>
            <w:r w:rsidRPr="00233535">
              <w:rPr>
                <w:rFonts w:ascii="TH SarabunIT๙" w:hAnsi="TH SarabunIT๙" w:cs="TH SarabunIT๙"/>
                <w:sz w:val="28"/>
                <w:szCs w:val="28"/>
              </w:rPr>
              <w:t>2</w:t>
            </w:r>
          </w:p>
          <w:p w14:paraId="76BA32DA" w14:textId="77777777" w:rsidR="00E538D7" w:rsidRPr="00233535" w:rsidRDefault="00E538D7" w:rsidP="00E538D7">
            <w:pPr>
              <w:spacing w:after="0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14:paraId="603DCCEE" w14:textId="77777777" w:rsidR="00E538D7" w:rsidRPr="00233535" w:rsidRDefault="00E538D7" w:rsidP="00E538D7">
            <w:pPr>
              <w:spacing w:after="0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233535">
              <w:rPr>
                <w:rFonts w:ascii="TH SarabunIT๙" w:hAnsi="TH SarabunIT๙" w:cs="TH SarabunIT๙"/>
                <w:sz w:val="28"/>
                <w:szCs w:val="28"/>
              </w:rPr>
              <w:t xml:space="preserve">I3 </w:t>
            </w:r>
            <w:r w:rsidRPr="00233535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= </w:t>
            </w:r>
            <w:r w:rsidRPr="00233535">
              <w:rPr>
                <w:rFonts w:ascii="TH SarabunIT๙" w:hAnsi="TH SarabunIT๙" w:cs="TH SarabunIT๙" w:hint="cs"/>
                <w:sz w:val="28"/>
                <w:szCs w:val="28"/>
                <w:cs/>
              </w:rPr>
              <w:t>4</w:t>
            </w:r>
          </w:p>
          <w:p w14:paraId="3DEBAA7E" w14:textId="77777777" w:rsidR="00E538D7" w:rsidRPr="00233535" w:rsidRDefault="00E538D7" w:rsidP="00E538D7">
            <w:pPr>
              <w:spacing w:after="0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14:paraId="14F86A0F" w14:textId="77777777" w:rsidR="00E538D7" w:rsidRPr="00233535" w:rsidRDefault="00E538D7" w:rsidP="00E538D7">
            <w:pPr>
              <w:spacing w:after="0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14:paraId="19098377" w14:textId="77777777" w:rsidR="00E538D7" w:rsidRPr="00233535" w:rsidRDefault="00E538D7" w:rsidP="00E538D7">
            <w:pPr>
              <w:spacing w:after="0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233535">
              <w:rPr>
                <w:rFonts w:ascii="TH SarabunIT๙" w:hAnsi="TH SarabunIT๙" w:cs="TH SarabunIT๙"/>
                <w:sz w:val="28"/>
                <w:szCs w:val="28"/>
              </w:rPr>
              <w:t>I</w:t>
            </w:r>
            <w:r w:rsidRPr="00233535">
              <w:rPr>
                <w:rFonts w:ascii="TH SarabunIT๙" w:hAnsi="TH SarabunIT๙" w:cs="TH SarabunIT๙" w:hint="cs"/>
                <w:sz w:val="28"/>
                <w:szCs w:val="28"/>
                <w:cs/>
              </w:rPr>
              <w:t>6</w:t>
            </w:r>
            <w:r w:rsidRPr="00233535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= </w:t>
            </w:r>
            <w:r w:rsidRPr="00233535">
              <w:rPr>
                <w:rFonts w:ascii="TH SarabunIT๙" w:hAnsi="TH SarabunIT๙" w:cs="TH SarabunIT๙"/>
                <w:sz w:val="28"/>
                <w:szCs w:val="28"/>
              </w:rPr>
              <w:t>2</w:t>
            </w:r>
          </w:p>
          <w:p w14:paraId="1D0520AF" w14:textId="77777777" w:rsidR="00E538D7" w:rsidRPr="00233535" w:rsidRDefault="00E538D7" w:rsidP="00E538D7">
            <w:pPr>
              <w:spacing w:after="0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1080" w:type="dxa"/>
          </w:tcPr>
          <w:p w14:paraId="68C392BE" w14:textId="77777777" w:rsidR="00E538D7" w:rsidRPr="00233535" w:rsidRDefault="00E538D7" w:rsidP="00E538D7">
            <w:pPr>
              <w:spacing w:after="0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233535">
              <w:rPr>
                <w:rFonts w:ascii="TH SarabunIT๙" w:hAnsi="TH SarabunIT๙" w:cs="TH SarabunIT๙"/>
                <w:sz w:val="28"/>
                <w:szCs w:val="28"/>
              </w:rPr>
              <w:t xml:space="preserve">R </w:t>
            </w:r>
            <w:r w:rsidRPr="00233535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= </w:t>
            </w:r>
            <w:r w:rsidRPr="00233535">
              <w:rPr>
                <w:rFonts w:ascii="TH SarabunIT๙" w:hAnsi="TH SarabunIT๙" w:cs="TH SarabunIT๙"/>
                <w:sz w:val="28"/>
                <w:szCs w:val="28"/>
              </w:rPr>
              <w:t>2</w:t>
            </w:r>
          </w:p>
          <w:p w14:paraId="31E17391" w14:textId="77777777" w:rsidR="00E538D7" w:rsidRPr="00233535" w:rsidRDefault="00E538D7" w:rsidP="00E538D7">
            <w:pPr>
              <w:spacing w:after="0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233535">
              <w:rPr>
                <w:rFonts w:ascii="TH SarabunIT๙" w:hAnsi="TH SarabunIT๙" w:cs="TH SarabunIT๙" w:hint="cs"/>
                <w:sz w:val="28"/>
                <w:szCs w:val="28"/>
                <w:cs/>
              </w:rPr>
              <w:t>(ต่ำ)</w:t>
            </w:r>
          </w:p>
          <w:p w14:paraId="311B54C6" w14:textId="77777777" w:rsidR="00E538D7" w:rsidRPr="00233535" w:rsidRDefault="00E538D7" w:rsidP="00E538D7">
            <w:pPr>
              <w:spacing w:after="0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233535">
              <w:rPr>
                <w:rFonts w:ascii="TH SarabunIT๙" w:hAnsi="TH SarabunIT๙" w:cs="TH SarabunIT๙"/>
                <w:sz w:val="28"/>
                <w:szCs w:val="28"/>
              </w:rPr>
              <w:t xml:space="preserve">R </w:t>
            </w:r>
            <w:r w:rsidRPr="00233535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= </w:t>
            </w:r>
            <w:r w:rsidRPr="00233535">
              <w:rPr>
                <w:rFonts w:ascii="TH SarabunIT๙" w:hAnsi="TH SarabunIT๙" w:cs="TH SarabunIT๙" w:hint="cs"/>
                <w:sz w:val="28"/>
                <w:szCs w:val="28"/>
                <w:cs/>
              </w:rPr>
              <w:t>4</w:t>
            </w:r>
          </w:p>
          <w:p w14:paraId="008FF445" w14:textId="77777777" w:rsidR="00E538D7" w:rsidRPr="00233535" w:rsidRDefault="00E538D7" w:rsidP="00E538D7">
            <w:pPr>
              <w:spacing w:after="0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233535">
              <w:rPr>
                <w:rFonts w:ascii="TH SarabunIT๙" w:hAnsi="TH SarabunIT๙" w:cs="TH SarabunIT๙" w:hint="cs"/>
                <w:sz w:val="28"/>
                <w:szCs w:val="28"/>
                <w:cs/>
              </w:rPr>
              <w:t>(ปานกลาง)</w:t>
            </w:r>
          </w:p>
          <w:p w14:paraId="2D9AA15B" w14:textId="77777777" w:rsidR="00E538D7" w:rsidRPr="00233535" w:rsidRDefault="00E538D7" w:rsidP="00E538D7">
            <w:pPr>
              <w:spacing w:after="0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14:paraId="202CF2EF" w14:textId="77777777" w:rsidR="00E538D7" w:rsidRPr="00233535" w:rsidRDefault="00E538D7" w:rsidP="00E538D7">
            <w:pPr>
              <w:spacing w:after="0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233535">
              <w:rPr>
                <w:rFonts w:ascii="TH SarabunIT๙" w:hAnsi="TH SarabunIT๙" w:cs="TH SarabunIT๙"/>
                <w:sz w:val="28"/>
                <w:szCs w:val="28"/>
              </w:rPr>
              <w:t xml:space="preserve">R </w:t>
            </w:r>
            <w:r w:rsidRPr="00233535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= </w:t>
            </w:r>
            <w:r w:rsidRPr="00233535">
              <w:rPr>
                <w:rFonts w:ascii="TH SarabunIT๙" w:hAnsi="TH SarabunIT๙" w:cs="TH SarabunIT๙"/>
                <w:sz w:val="28"/>
                <w:szCs w:val="28"/>
              </w:rPr>
              <w:t>2</w:t>
            </w:r>
          </w:p>
          <w:p w14:paraId="777075C1" w14:textId="77777777" w:rsidR="00E538D7" w:rsidRPr="00233535" w:rsidRDefault="00E538D7" w:rsidP="00E538D7">
            <w:pPr>
              <w:spacing w:after="0"/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233535">
              <w:rPr>
                <w:rFonts w:ascii="TH SarabunIT๙" w:hAnsi="TH SarabunIT๙" w:cs="TH SarabunIT๙" w:hint="cs"/>
                <w:sz w:val="28"/>
                <w:szCs w:val="28"/>
                <w:cs/>
              </w:rPr>
              <w:t>(ต่ำ)</w:t>
            </w:r>
          </w:p>
        </w:tc>
        <w:tc>
          <w:tcPr>
            <w:tcW w:w="900" w:type="dxa"/>
          </w:tcPr>
          <w:p w14:paraId="306254C7" w14:textId="77777777" w:rsidR="00E538D7" w:rsidRPr="00233535" w:rsidRDefault="00E538D7" w:rsidP="00E538D7">
            <w:pPr>
              <w:spacing w:after="0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1260" w:type="dxa"/>
          </w:tcPr>
          <w:p w14:paraId="475B287D" w14:textId="77777777" w:rsidR="00E538D7" w:rsidRPr="00233535" w:rsidRDefault="00E538D7" w:rsidP="00E538D7">
            <w:pPr>
              <w:spacing w:after="0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810" w:type="dxa"/>
          </w:tcPr>
          <w:p w14:paraId="4A3EABAE" w14:textId="014412D2" w:rsidR="00E538D7" w:rsidRPr="00233535" w:rsidRDefault="00E538D7" w:rsidP="00E538D7">
            <w:pPr>
              <w:spacing w:after="0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990" w:type="dxa"/>
          </w:tcPr>
          <w:p w14:paraId="488FF29E" w14:textId="77777777" w:rsidR="00E538D7" w:rsidRPr="00233535" w:rsidRDefault="00E538D7" w:rsidP="00A0491E">
            <w:pPr>
              <w:spacing w:after="0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990" w:type="dxa"/>
          </w:tcPr>
          <w:p w14:paraId="56B95A75" w14:textId="2B92BF0F" w:rsidR="00E538D7" w:rsidRPr="00233535" w:rsidRDefault="00E538D7" w:rsidP="00E538D7">
            <w:pPr>
              <w:spacing w:after="0"/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</w:p>
        </w:tc>
        <w:tc>
          <w:tcPr>
            <w:tcW w:w="3600" w:type="dxa"/>
          </w:tcPr>
          <w:p w14:paraId="1FD019AA" w14:textId="77777777" w:rsidR="00E538D7" w:rsidRPr="00233535" w:rsidRDefault="00E538D7" w:rsidP="00E538D7">
            <w:pPr>
              <w:spacing w:after="0" w:line="240" w:lineRule="auto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</w:tr>
      <w:tr w:rsidR="00233535" w:rsidRPr="00233535" w14:paraId="594E9C72" w14:textId="77777777" w:rsidTr="00E64561">
        <w:trPr>
          <w:jc w:val="center"/>
        </w:trPr>
        <w:tc>
          <w:tcPr>
            <w:tcW w:w="1985" w:type="dxa"/>
          </w:tcPr>
          <w:p w14:paraId="6A68DC34" w14:textId="77777777" w:rsidR="00E538D7" w:rsidRPr="00233535" w:rsidRDefault="00E538D7" w:rsidP="00E538D7">
            <w:pPr>
              <w:spacing w:after="0" w:line="240" w:lineRule="auto"/>
              <w:rPr>
                <w:rFonts w:ascii="TH SarabunIT๙" w:hAnsi="TH SarabunIT๙" w:cs="TH SarabunIT๙"/>
                <w:sz w:val="28"/>
                <w:szCs w:val="28"/>
              </w:rPr>
            </w:pPr>
            <w:r w:rsidRPr="00233535">
              <w:rPr>
                <w:rFonts w:ascii="TH SarabunIT๙" w:hAnsi="TH SarabunIT๙" w:cs="TH SarabunIT๙" w:hint="cs"/>
                <w:sz w:val="28"/>
                <w:szCs w:val="28"/>
                <w:cs/>
              </w:rPr>
              <w:t>4</w:t>
            </w:r>
            <w:r w:rsidRPr="00233535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. </w:t>
            </w:r>
            <w:r w:rsidRPr="00233535">
              <w:rPr>
                <w:rFonts w:ascii="TH SarabunIT๙" w:hAnsi="TH SarabunIT๙" w:cs="TH SarabunIT๙" w:hint="cs"/>
                <w:sz w:val="28"/>
                <w:szCs w:val="28"/>
                <w:cs/>
              </w:rPr>
              <w:t>การติดตามและประเมินผลการใช้เงินสนับสนุนจากกองทุนฯ</w:t>
            </w:r>
          </w:p>
          <w:p w14:paraId="53D49FB7" w14:textId="77777777" w:rsidR="003552F8" w:rsidRPr="00233535" w:rsidRDefault="003552F8" w:rsidP="003552F8">
            <w:pPr>
              <w:spacing w:after="0"/>
              <w:rPr>
                <w:rFonts w:ascii="TH SarabunIT๙" w:hAnsi="TH SarabunIT๙" w:cs="TH SarabunIT๙"/>
                <w:color w:val="C00000"/>
                <w:sz w:val="24"/>
                <w:szCs w:val="24"/>
              </w:rPr>
            </w:pPr>
            <w:r w:rsidRPr="00233535">
              <w:rPr>
                <w:rFonts w:ascii="TH SarabunIT๙" w:hAnsi="TH SarabunIT๙" w:cs="TH SarabunIT๙" w:hint="cs"/>
                <w:color w:val="C00000"/>
                <w:sz w:val="28"/>
                <w:szCs w:val="28"/>
                <w:cs/>
              </w:rPr>
              <w:t>(อนุกรรมการบริหารฯ)</w:t>
            </w:r>
          </w:p>
          <w:p w14:paraId="1F000DBE" w14:textId="77777777" w:rsidR="00E538D7" w:rsidRPr="00233535" w:rsidRDefault="00E538D7" w:rsidP="00E538D7">
            <w:pPr>
              <w:spacing w:after="0" w:line="240" w:lineRule="auto"/>
              <w:rPr>
                <w:rFonts w:ascii="TH SarabunIT๙" w:hAnsi="TH SarabunIT๙" w:cs="TH SarabunIT๙"/>
                <w:sz w:val="28"/>
                <w:szCs w:val="28"/>
              </w:rPr>
            </w:pPr>
          </w:p>
          <w:p w14:paraId="601BF8D4" w14:textId="77777777" w:rsidR="00E538D7" w:rsidRPr="00233535" w:rsidRDefault="00E538D7" w:rsidP="00E538D7">
            <w:pPr>
              <w:spacing w:after="0" w:line="240" w:lineRule="auto"/>
              <w:rPr>
                <w:rFonts w:ascii="TH SarabunIT๙" w:hAnsi="TH SarabunIT๙" w:cs="TH SarabunIT๙"/>
                <w:sz w:val="28"/>
                <w:szCs w:val="28"/>
              </w:rPr>
            </w:pPr>
          </w:p>
          <w:p w14:paraId="2C25CFCF" w14:textId="77777777" w:rsidR="00E538D7" w:rsidRPr="00233535" w:rsidRDefault="00E538D7" w:rsidP="00E538D7">
            <w:pPr>
              <w:spacing w:after="0" w:line="240" w:lineRule="auto"/>
              <w:rPr>
                <w:rFonts w:ascii="TH SarabunIT๙" w:hAnsi="TH SarabunIT๙" w:cs="TH SarabunIT๙"/>
                <w:sz w:val="28"/>
                <w:szCs w:val="28"/>
              </w:rPr>
            </w:pPr>
          </w:p>
          <w:p w14:paraId="41A1F62A" w14:textId="77777777" w:rsidR="00E538D7" w:rsidRPr="00233535" w:rsidRDefault="00E538D7" w:rsidP="00E538D7">
            <w:pPr>
              <w:spacing w:after="0" w:line="240" w:lineRule="auto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2552" w:type="dxa"/>
          </w:tcPr>
          <w:p w14:paraId="7D6D8B69" w14:textId="77777777" w:rsidR="00E538D7" w:rsidRPr="00233535" w:rsidRDefault="00E538D7" w:rsidP="00E538D7">
            <w:pPr>
              <w:spacing w:after="0" w:line="240" w:lineRule="auto"/>
              <w:rPr>
                <w:rFonts w:ascii="TH SarabunIT๙" w:hAnsi="TH SarabunIT๙" w:cs="TH SarabunIT๙"/>
                <w:sz w:val="28"/>
                <w:szCs w:val="28"/>
              </w:rPr>
            </w:pPr>
            <w:r w:rsidRPr="00233535">
              <w:rPr>
                <w:rFonts w:ascii="TH SarabunIT๙" w:hAnsi="TH SarabunIT๙" w:cs="TH SarabunIT๙"/>
                <w:sz w:val="28"/>
                <w:szCs w:val="28"/>
              </w:rPr>
              <w:t>1)</w:t>
            </w:r>
            <w:r w:rsidRPr="00233535">
              <w:rPr>
                <w:rFonts w:ascii="TH SarabunIT๙" w:hAnsi="TH SarabunIT๙" w:cs="TH SarabunIT๙" w:hint="cs"/>
                <w:sz w:val="28"/>
                <w:szCs w:val="28"/>
                <w:cs/>
              </w:rPr>
              <w:t xml:space="preserve"> กองทุนฯ ขาดการติดตามความคืบหน้าการดำเนินโครงการที่ใช้เงินสนับสนุนจากกองทุนฯ และการดำเนินงานหรือการเบิกจ่ายงบประมาณในการดำเนินโครงการพัฒนา</w:t>
            </w:r>
            <w:r w:rsidRPr="00BB4963">
              <w:rPr>
                <w:rFonts w:ascii="TH SarabunIT๙" w:hAnsi="TH SarabunIT๙" w:cs="TH SarabunIT๙" w:hint="cs"/>
                <w:spacing w:val="-6"/>
                <w:sz w:val="28"/>
                <w:szCs w:val="28"/>
                <w:cs/>
              </w:rPr>
              <w:t>ระบบสถาบันการเงินเฉพาะกิจ</w:t>
            </w:r>
            <w:r w:rsidRPr="00233535">
              <w:rPr>
                <w:rFonts w:ascii="TH SarabunIT๙" w:hAnsi="TH SarabunIT๙" w:cs="TH SarabunIT๙" w:hint="cs"/>
                <w:sz w:val="28"/>
                <w:szCs w:val="28"/>
                <w:cs/>
              </w:rPr>
              <w:t xml:space="preserve"> </w:t>
            </w:r>
            <w:r w:rsidRPr="00233535">
              <w:rPr>
                <w:rFonts w:ascii="TH SarabunIT๙" w:hAnsi="TH SarabunIT๙" w:cs="TH SarabunIT๙"/>
                <w:sz w:val="28"/>
                <w:szCs w:val="28"/>
                <w:cs/>
              </w:rPr>
              <w:br/>
            </w:r>
            <w:r w:rsidRPr="00233535">
              <w:rPr>
                <w:rFonts w:ascii="TH SarabunIT๙" w:hAnsi="TH SarabunIT๙" w:cs="TH SarabunIT๙" w:hint="cs"/>
                <w:sz w:val="28"/>
                <w:szCs w:val="28"/>
                <w:cs/>
              </w:rPr>
              <w:t>ไม่เป็นไปตามแผนที่กำหนด</w:t>
            </w:r>
          </w:p>
        </w:tc>
        <w:tc>
          <w:tcPr>
            <w:tcW w:w="904" w:type="dxa"/>
          </w:tcPr>
          <w:p w14:paraId="6E8A3965" w14:textId="77777777" w:rsidR="00E538D7" w:rsidRPr="00233535" w:rsidRDefault="00E538D7" w:rsidP="00E538D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233535">
              <w:rPr>
                <w:rFonts w:ascii="TH SarabunIT๙" w:hAnsi="TH SarabunIT๙" w:cs="TH SarabunIT๙"/>
                <w:sz w:val="28"/>
                <w:szCs w:val="28"/>
              </w:rPr>
              <w:t>L4 = 1</w:t>
            </w:r>
          </w:p>
          <w:p w14:paraId="47C8DA71" w14:textId="77777777" w:rsidR="00E538D7" w:rsidRPr="00233535" w:rsidRDefault="00E538D7" w:rsidP="00E538D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14:paraId="7F70F98A" w14:textId="77777777" w:rsidR="00E538D7" w:rsidRPr="00233535" w:rsidRDefault="00E538D7" w:rsidP="00E538D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990" w:type="dxa"/>
          </w:tcPr>
          <w:p w14:paraId="2C2210D4" w14:textId="77777777" w:rsidR="00E538D7" w:rsidRPr="00233535" w:rsidRDefault="00E538D7" w:rsidP="00E538D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233535">
              <w:rPr>
                <w:rFonts w:ascii="TH SarabunIT๙" w:hAnsi="TH SarabunIT๙" w:cs="TH SarabunIT๙"/>
                <w:sz w:val="28"/>
                <w:szCs w:val="28"/>
              </w:rPr>
              <w:t>I</w:t>
            </w:r>
            <w:r w:rsidRPr="00233535">
              <w:rPr>
                <w:rFonts w:ascii="TH SarabunIT๙" w:hAnsi="TH SarabunIT๙" w:cs="TH SarabunIT๙" w:hint="cs"/>
                <w:sz w:val="28"/>
                <w:szCs w:val="28"/>
                <w:cs/>
              </w:rPr>
              <w:t>6</w:t>
            </w:r>
            <w:r w:rsidRPr="00233535">
              <w:rPr>
                <w:rFonts w:ascii="TH SarabunIT๙" w:hAnsi="TH SarabunIT๙" w:cs="TH SarabunIT๙"/>
                <w:sz w:val="28"/>
                <w:szCs w:val="28"/>
              </w:rPr>
              <w:t xml:space="preserve"> = </w:t>
            </w:r>
            <w:r w:rsidRPr="00233535">
              <w:rPr>
                <w:rFonts w:ascii="TH SarabunIT๙" w:hAnsi="TH SarabunIT๙" w:cs="TH SarabunIT๙" w:hint="cs"/>
                <w:sz w:val="28"/>
                <w:szCs w:val="28"/>
                <w:cs/>
              </w:rPr>
              <w:t>4</w:t>
            </w:r>
          </w:p>
          <w:p w14:paraId="31EC6BDC" w14:textId="77777777" w:rsidR="00E538D7" w:rsidRPr="00233535" w:rsidRDefault="00E538D7" w:rsidP="00E538D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14:paraId="55F29E67" w14:textId="77777777" w:rsidR="00E538D7" w:rsidRPr="00233535" w:rsidRDefault="00E538D7" w:rsidP="00E538D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14:paraId="57B3BA32" w14:textId="77777777" w:rsidR="00E538D7" w:rsidRPr="00233535" w:rsidRDefault="00E538D7" w:rsidP="00E538D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14:paraId="24FAF5C5" w14:textId="77777777" w:rsidR="00E538D7" w:rsidRPr="00233535" w:rsidRDefault="00E538D7" w:rsidP="00E538D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1080" w:type="dxa"/>
          </w:tcPr>
          <w:p w14:paraId="4AB345BB" w14:textId="77777777" w:rsidR="00E538D7" w:rsidRPr="00233535" w:rsidRDefault="00E538D7" w:rsidP="00E538D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233535">
              <w:rPr>
                <w:rFonts w:ascii="TH SarabunIT๙" w:hAnsi="TH SarabunIT๙" w:cs="TH SarabunIT๙"/>
                <w:sz w:val="28"/>
                <w:szCs w:val="28"/>
              </w:rPr>
              <w:t xml:space="preserve">R = </w:t>
            </w:r>
            <w:r w:rsidRPr="00233535">
              <w:rPr>
                <w:rFonts w:ascii="TH SarabunIT๙" w:hAnsi="TH SarabunIT๙" w:cs="TH SarabunIT๙" w:hint="cs"/>
                <w:sz w:val="28"/>
                <w:szCs w:val="28"/>
                <w:cs/>
              </w:rPr>
              <w:t>4</w:t>
            </w:r>
          </w:p>
          <w:p w14:paraId="5A86F57E" w14:textId="77777777" w:rsidR="00E538D7" w:rsidRPr="00233535" w:rsidRDefault="00E538D7" w:rsidP="00E538D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233535">
              <w:rPr>
                <w:rFonts w:ascii="TH SarabunIT๙" w:hAnsi="TH SarabunIT๙" w:cs="TH SarabunIT๙" w:hint="cs"/>
                <w:sz w:val="28"/>
                <w:szCs w:val="28"/>
                <w:cs/>
              </w:rPr>
              <w:t>(ปานกลาง)</w:t>
            </w:r>
          </w:p>
          <w:p w14:paraId="0684C575" w14:textId="77777777" w:rsidR="00E538D7" w:rsidRPr="00233535" w:rsidRDefault="00E538D7" w:rsidP="00E538D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14:paraId="2E97D573" w14:textId="77777777" w:rsidR="00E538D7" w:rsidRPr="00233535" w:rsidRDefault="00E538D7" w:rsidP="00E538D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14:paraId="11E45C3F" w14:textId="77777777" w:rsidR="00E538D7" w:rsidRPr="00233535" w:rsidRDefault="00E538D7" w:rsidP="00E538D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14:paraId="00B38A99" w14:textId="77777777" w:rsidR="00E538D7" w:rsidRPr="00233535" w:rsidRDefault="00E538D7" w:rsidP="00E538D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14:paraId="02D8BB6B" w14:textId="77777777" w:rsidR="00E538D7" w:rsidRPr="00233535" w:rsidRDefault="00E538D7" w:rsidP="00E538D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</w:p>
        </w:tc>
        <w:tc>
          <w:tcPr>
            <w:tcW w:w="900" w:type="dxa"/>
          </w:tcPr>
          <w:p w14:paraId="4F9AB550" w14:textId="77777777" w:rsidR="00E538D7" w:rsidRPr="00233535" w:rsidRDefault="00E538D7" w:rsidP="00E538D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1260" w:type="dxa"/>
          </w:tcPr>
          <w:p w14:paraId="7D2AA14D" w14:textId="77777777" w:rsidR="00E538D7" w:rsidRPr="00233535" w:rsidRDefault="00E538D7" w:rsidP="00E538D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810" w:type="dxa"/>
          </w:tcPr>
          <w:p w14:paraId="72D83D3C" w14:textId="77777777" w:rsidR="00E538D7" w:rsidRPr="00233535" w:rsidRDefault="00E538D7" w:rsidP="00E538D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14:paraId="6CB214F0" w14:textId="77777777" w:rsidR="00E538D7" w:rsidRPr="00233535" w:rsidRDefault="00E538D7" w:rsidP="00E538D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990" w:type="dxa"/>
          </w:tcPr>
          <w:p w14:paraId="7D3C3C09" w14:textId="77777777" w:rsidR="00E538D7" w:rsidRPr="00233535" w:rsidRDefault="00E538D7" w:rsidP="00E538D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14:paraId="0AD83164" w14:textId="77777777" w:rsidR="00E538D7" w:rsidRPr="00233535" w:rsidRDefault="00E538D7" w:rsidP="00E538D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14:paraId="22EB7038" w14:textId="77777777" w:rsidR="00E538D7" w:rsidRPr="00233535" w:rsidRDefault="00E538D7" w:rsidP="00E538D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14:paraId="3D3CD23C" w14:textId="77777777" w:rsidR="00E538D7" w:rsidRPr="00233535" w:rsidRDefault="00E538D7" w:rsidP="00E538D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990" w:type="dxa"/>
          </w:tcPr>
          <w:p w14:paraId="59FCF98F" w14:textId="378E4DB6" w:rsidR="00E538D7" w:rsidRPr="00233535" w:rsidRDefault="00E538D7" w:rsidP="00E538D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14:paraId="58FEBEE3" w14:textId="77777777" w:rsidR="00E538D7" w:rsidRPr="00233535" w:rsidRDefault="00E538D7" w:rsidP="00E538D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14:paraId="3FEDDF6F" w14:textId="77777777" w:rsidR="00E538D7" w:rsidRPr="00233535" w:rsidRDefault="00E538D7" w:rsidP="00E538D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14:paraId="23A17E6A" w14:textId="77777777" w:rsidR="00E538D7" w:rsidRPr="00233535" w:rsidRDefault="00E538D7" w:rsidP="00E538D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14:paraId="057B813A" w14:textId="77777777" w:rsidR="00E538D7" w:rsidRPr="00233535" w:rsidRDefault="00E538D7" w:rsidP="00E538D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14:paraId="6E1943F1" w14:textId="77777777" w:rsidR="00E538D7" w:rsidRPr="00233535" w:rsidRDefault="00E538D7" w:rsidP="00E538D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</w:p>
        </w:tc>
        <w:tc>
          <w:tcPr>
            <w:tcW w:w="3600" w:type="dxa"/>
          </w:tcPr>
          <w:p w14:paraId="5A506564" w14:textId="77777777" w:rsidR="00E538D7" w:rsidRPr="00233535" w:rsidRDefault="00E538D7" w:rsidP="00E538D7">
            <w:pPr>
              <w:spacing w:after="0" w:line="240" w:lineRule="auto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</w:tr>
      <w:tr w:rsidR="00233535" w:rsidRPr="00233535" w14:paraId="48E4F3CA" w14:textId="77777777" w:rsidTr="00E64561">
        <w:trPr>
          <w:jc w:val="center"/>
        </w:trPr>
        <w:tc>
          <w:tcPr>
            <w:tcW w:w="1985" w:type="dxa"/>
          </w:tcPr>
          <w:p w14:paraId="37D4A991" w14:textId="77777777" w:rsidR="00E538D7" w:rsidRPr="00233535" w:rsidRDefault="00E538D7" w:rsidP="00E538D7">
            <w:pPr>
              <w:spacing w:after="0" w:line="240" w:lineRule="auto"/>
              <w:rPr>
                <w:rFonts w:ascii="TH SarabunIT๙" w:hAnsi="TH SarabunIT๙" w:cs="TH SarabunIT๙"/>
                <w:sz w:val="28"/>
                <w:szCs w:val="28"/>
              </w:rPr>
            </w:pPr>
            <w:r w:rsidRPr="00233535">
              <w:rPr>
                <w:rFonts w:ascii="TH SarabunIT๙" w:hAnsi="TH SarabunIT๙" w:cs="TH SarabunIT๙" w:hint="cs"/>
                <w:spacing w:val="-4"/>
                <w:sz w:val="28"/>
                <w:szCs w:val="28"/>
                <w:cs/>
              </w:rPr>
              <w:lastRenderedPageBreak/>
              <w:t>5</w:t>
            </w:r>
            <w:r w:rsidRPr="00233535">
              <w:rPr>
                <w:rFonts w:ascii="TH SarabunIT๙" w:hAnsi="TH SarabunIT๙" w:cs="TH SarabunIT๙"/>
                <w:spacing w:val="-4"/>
                <w:sz w:val="28"/>
                <w:szCs w:val="28"/>
                <w:cs/>
              </w:rPr>
              <w:t xml:space="preserve">. การกำกับดูแลแผนพัฒนาระบบการจ่ายเงิน และการรับเงินของกองทุนผ่านระบบอิเล็กทรอนิกส์ </w:t>
            </w:r>
          </w:p>
          <w:p w14:paraId="7479E595" w14:textId="77777777" w:rsidR="003552F8" w:rsidRPr="00233535" w:rsidRDefault="003552F8" w:rsidP="003552F8">
            <w:pPr>
              <w:spacing w:after="0"/>
              <w:rPr>
                <w:rFonts w:ascii="TH SarabunIT๙" w:hAnsi="TH SarabunIT๙" w:cs="TH SarabunIT๙"/>
                <w:color w:val="C00000"/>
                <w:sz w:val="24"/>
                <w:szCs w:val="24"/>
              </w:rPr>
            </w:pPr>
            <w:r w:rsidRPr="00233535">
              <w:rPr>
                <w:rFonts w:ascii="TH SarabunIT๙" w:hAnsi="TH SarabunIT๙" w:cs="TH SarabunIT๙" w:hint="cs"/>
                <w:color w:val="C00000"/>
                <w:sz w:val="28"/>
                <w:szCs w:val="28"/>
                <w:cs/>
              </w:rPr>
              <w:t>(อนุกรรมการ</w:t>
            </w:r>
            <w:r>
              <w:rPr>
                <w:rFonts w:ascii="TH SarabunIT๙" w:hAnsi="TH SarabunIT๙" w:cs="TH SarabunIT๙" w:hint="cs"/>
                <w:color w:val="C00000"/>
                <w:sz w:val="28"/>
                <w:szCs w:val="28"/>
                <w:cs/>
              </w:rPr>
              <w:t>ด้านบัญชี</w:t>
            </w:r>
            <w:r w:rsidRPr="00233535">
              <w:rPr>
                <w:rFonts w:ascii="TH SarabunIT๙" w:hAnsi="TH SarabunIT๙" w:cs="TH SarabunIT๙" w:hint="cs"/>
                <w:color w:val="C00000"/>
                <w:sz w:val="28"/>
                <w:szCs w:val="28"/>
                <w:cs/>
              </w:rPr>
              <w:t>)</w:t>
            </w:r>
          </w:p>
          <w:p w14:paraId="03697108" w14:textId="77777777" w:rsidR="00E538D7" w:rsidRPr="00233535" w:rsidRDefault="00E538D7" w:rsidP="00E538D7">
            <w:pPr>
              <w:spacing w:after="0" w:line="240" w:lineRule="auto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2552" w:type="dxa"/>
          </w:tcPr>
          <w:p w14:paraId="7F21E298" w14:textId="77777777" w:rsidR="00E538D7" w:rsidRPr="00233535" w:rsidRDefault="00E538D7" w:rsidP="00E538D7">
            <w:pPr>
              <w:spacing w:after="0" w:line="240" w:lineRule="auto"/>
              <w:rPr>
                <w:rFonts w:ascii="TH SarabunIT๙" w:hAnsi="TH SarabunIT๙" w:cs="TH SarabunIT๙"/>
                <w:spacing w:val="-4"/>
                <w:sz w:val="28"/>
                <w:szCs w:val="28"/>
                <w:cs/>
              </w:rPr>
            </w:pPr>
            <w:r w:rsidRPr="00233535">
              <w:rPr>
                <w:rFonts w:ascii="TH SarabunIT๙" w:hAnsi="TH SarabunIT๙" w:cs="TH SarabunIT๙" w:hint="cs"/>
                <w:sz w:val="28"/>
                <w:szCs w:val="28"/>
                <w:cs/>
              </w:rPr>
              <w:t xml:space="preserve">1) </w:t>
            </w:r>
            <w:r w:rsidRPr="00233535">
              <w:rPr>
                <w:rFonts w:ascii="TH SarabunIT๙" w:hAnsi="TH SarabunIT๙" w:cs="TH SarabunIT๙"/>
                <w:sz w:val="28"/>
                <w:szCs w:val="28"/>
                <w:cs/>
              </w:rPr>
              <w:t>ผู้ปฏิบัติงานไม่มีความรู้ความเข้าใจเกี่ยวกับขั้นตอนและวิธีการดำเนินการเกี่ยวกับระบบอิเล็กทรอนิกส์อาจส่งผลให้การดำเนินการจ่ายเงิน และการรับเงินของกองทุนผ่านระบบอิเล็กทรอนิกส์ ไม่เป็นไป</w:t>
            </w:r>
            <w:r w:rsidRPr="00233535">
              <w:rPr>
                <w:rFonts w:ascii="TH SarabunIT๙" w:hAnsi="TH SarabunIT๙" w:cs="TH SarabunIT๙"/>
                <w:sz w:val="28"/>
                <w:szCs w:val="28"/>
                <w:cs/>
              </w:rPr>
              <w:br/>
              <w:t>ตามแผนที่กำหนด</w:t>
            </w:r>
          </w:p>
        </w:tc>
        <w:tc>
          <w:tcPr>
            <w:tcW w:w="904" w:type="dxa"/>
          </w:tcPr>
          <w:p w14:paraId="51FEE53E" w14:textId="77777777" w:rsidR="00E538D7" w:rsidRPr="00233535" w:rsidRDefault="00E538D7" w:rsidP="00E538D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233535">
              <w:rPr>
                <w:rFonts w:ascii="TH SarabunIT๙" w:hAnsi="TH SarabunIT๙" w:cs="TH SarabunIT๙"/>
                <w:sz w:val="28"/>
                <w:szCs w:val="28"/>
              </w:rPr>
              <w:t>L</w:t>
            </w:r>
            <w:r w:rsidRPr="00233535">
              <w:rPr>
                <w:rFonts w:ascii="TH SarabunIT๙" w:hAnsi="TH SarabunIT๙" w:cs="TH SarabunIT๙" w:hint="cs"/>
                <w:sz w:val="28"/>
                <w:szCs w:val="28"/>
                <w:cs/>
              </w:rPr>
              <w:t>5</w:t>
            </w:r>
            <w:r w:rsidRPr="00233535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= </w:t>
            </w:r>
            <w:r w:rsidRPr="00233535">
              <w:rPr>
                <w:rFonts w:ascii="TH SarabunIT๙" w:hAnsi="TH SarabunIT๙" w:cs="TH SarabunIT๙" w:hint="cs"/>
                <w:sz w:val="28"/>
                <w:szCs w:val="28"/>
                <w:cs/>
              </w:rPr>
              <w:t>1</w:t>
            </w:r>
          </w:p>
          <w:p w14:paraId="3AAD5776" w14:textId="77777777" w:rsidR="00E538D7" w:rsidRPr="00233535" w:rsidRDefault="00E538D7" w:rsidP="00E538D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14:paraId="27011ED6" w14:textId="77777777" w:rsidR="00E538D7" w:rsidRPr="00233535" w:rsidRDefault="00E538D7" w:rsidP="00E538D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14:paraId="7108D0D4" w14:textId="77777777" w:rsidR="00E538D7" w:rsidRPr="00233535" w:rsidRDefault="00E538D7" w:rsidP="00E538D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14:paraId="7A405417" w14:textId="77777777" w:rsidR="00E538D7" w:rsidRPr="00233535" w:rsidRDefault="00E538D7" w:rsidP="00E538D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990" w:type="dxa"/>
          </w:tcPr>
          <w:p w14:paraId="10E6F8F5" w14:textId="77777777" w:rsidR="00E538D7" w:rsidRPr="00233535" w:rsidRDefault="00E538D7" w:rsidP="00E538D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233535">
              <w:rPr>
                <w:rFonts w:ascii="TH SarabunIT๙" w:hAnsi="TH SarabunIT๙" w:cs="TH SarabunIT๙"/>
                <w:sz w:val="28"/>
                <w:szCs w:val="28"/>
              </w:rPr>
              <w:t>I</w:t>
            </w:r>
            <w:r w:rsidRPr="00233535">
              <w:rPr>
                <w:rFonts w:ascii="TH SarabunIT๙" w:hAnsi="TH SarabunIT๙" w:cs="TH SarabunIT๙" w:hint="cs"/>
                <w:sz w:val="28"/>
                <w:szCs w:val="28"/>
                <w:cs/>
              </w:rPr>
              <w:t>3</w:t>
            </w:r>
            <w:r w:rsidRPr="00233535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= </w:t>
            </w:r>
            <w:r w:rsidRPr="00233535">
              <w:rPr>
                <w:rFonts w:ascii="TH SarabunIT๙" w:hAnsi="TH SarabunIT๙" w:cs="TH SarabunIT๙" w:hint="cs"/>
                <w:sz w:val="28"/>
                <w:szCs w:val="28"/>
                <w:cs/>
              </w:rPr>
              <w:t>1</w:t>
            </w:r>
          </w:p>
          <w:p w14:paraId="07E99990" w14:textId="77777777" w:rsidR="00E538D7" w:rsidRPr="00233535" w:rsidRDefault="00E538D7" w:rsidP="00E538D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14:paraId="27B4D286" w14:textId="77777777" w:rsidR="00E538D7" w:rsidRPr="00233535" w:rsidRDefault="00E538D7" w:rsidP="00E538D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14:paraId="5EFD34C5" w14:textId="77777777" w:rsidR="00E538D7" w:rsidRPr="00233535" w:rsidRDefault="00E538D7" w:rsidP="00E538D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14:paraId="32DE5E75" w14:textId="77777777" w:rsidR="00E538D7" w:rsidRPr="00233535" w:rsidRDefault="00E538D7" w:rsidP="00E538D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14:paraId="17DA6FC5" w14:textId="77777777" w:rsidR="00E538D7" w:rsidRPr="00233535" w:rsidRDefault="00E538D7" w:rsidP="00E538D7">
            <w:pPr>
              <w:spacing w:after="0" w:line="240" w:lineRule="auto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1080" w:type="dxa"/>
          </w:tcPr>
          <w:p w14:paraId="31FE9410" w14:textId="77777777" w:rsidR="00E538D7" w:rsidRPr="00233535" w:rsidRDefault="00E538D7" w:rsidP="00E538D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233535">
              <w:rPr>
                <w:rFonts w:ascii="TH SarabunIT๙" w:hAnsi="TH SarabunIT๙" w:cs="TH SarabunIT๙"/>
                <w:sz w:val="28"/>
                <w:szCs w:val="28"/>
              </w:rPr>
              <w:t xml:space="preserve">R </w:t>
            </w:r>
            <w:r w:rsidRPr="00233535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= </w:t>
            </w:r>
            <w:r w:rsidRPr="00233535">
              <w:rPr>
                <w:rFonts w:ascii="TH SarabunIT๙" w:hAnsi="TH SarabunIT๙" w:cs="TH SarabunIT๙" w:hint="cs"/>
                <w:sz w:val="28"/>
                <w:szCs w:val="28"/>
                <w:cs/>
              </w:rPr>
              <w:t>1</w:t>
            </w:r>
          </w:p>
          <w:p w14:paraId="0E82E5D5" w14:textId="77777777" w:rsidR="00E538D7" w:rsidRPr="00233535" w:rsidRDefault="00E538D7" w:rsidP="00E538D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233535">
              <w:rPr>
                <w:rFonts w:ascii="TH SarabunIT๙" w:hAnsi="TH SarabunIT๙" w:cs="TH SarabunIT๙" w:hint="cs"/>
                <w:sz w:val="28"/>
                <w:szCs w:val="28"/>
                <w:cs/>
              </w:rPr>
              <w:t>(ต่ำ)</w:t>
            </w:r>
          </w:p>
          <w:p w14:paraId="4EB7E2D0" w14:textId="77777777" w:rsidR="00E538D7" w:rsidRPr="00233535" w:rsidRDefault="00E538D7" w:rsidP="00E538D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14:paraId="7F851582" w14:textId="77777777" w:rsidR="00E538D7" w:rsidRPr="00233535" w:rsidRDefault="00E538D7" w:rsidP="00E538D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14:paraId="2F97152A" w14:textId="77777777" w:rsidR="00E538D7" w:rsidRPr="00233535" w:rsidRDefault="00E538D7" w:rsidP="00E538D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14:paraId="5213A654" w14:textId="77777777" w:rsidR="00E538D7" w:rsidRPr="00233535" w:rsidRDefault="00E538D7" w:rsidP="00E538D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14:paraId="56E0B596" w14:textId="77777777" w:rsidR="00E538D7" w:rsidRPr="00233535" w:rsidRDefault="00E538D7" w:rsidP="00E538D7">
            <w:pPr>
              <w:spacing w:after="0" w:line="240" w:lineRule="auto"/>
              <w:rPr>
                <w:rFonts w:ascii="TH SarabunIT๙" w:hAnsi="TH SarabunIT๙" w:cs="TH SarabunIT๙"/>
                <w:sz w:val="28"/>
                <w:szCs w:val="28"/>
                <w:cs/>
              </w:rPr>
            </w:pPr>
          </w:p>
        </w:tc>
        <w:tc>
          <w:tcPr>
            <w:tcW w:w="900" w:type="dxa"/>
          </w:tcPr>
          <w:p w14:paraId="05A329DE" w14:textId="77777777" w:rsidR="00E538D7" w:rsidRPr="00233535" w:rsidRDefault="00E538D7" w:rsidP="00E538D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1260" w:type="dxa"/>
          </w:tcPr>
          <w:p w14:paraId="5F89CC1D" w14:textId="77777777" w:rsidR="00E538D7" w:rsidRPr="00233535" w:rsidRDefault="00E538D7" w:rsidP="00E538D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810" w:type="dxa"/>
          </w:tcPr>
          <w:p w14:paraId="73C3E5D1" w14:textId="77777777" w:rsidR="00E538D7" w:rsidRPr="00233535" w:rsidRDefault="00E538D7" w:rsidP="00E538D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14:paraId="3D546F33" w14:textId="77777777" w:rsidR="00E538D7" w:rsidRPr="00233535" w:rsidRDefault="00E538D7" w:rsidP="00E538D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14:paraId="6B3ABD22" w14:textId="77777777" w:rsidR="00E538D7" w:rsidRPr="00233535" w:rsidRDefault="00E538D7" w:rsidP="00E538D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14:paraId="4776B7BD" w14:textId="77777777" w:rsidR="00E538D7" w:rsidRPr="00233535" w:rsidRDefault="00E538D7" w:rsidP="00E538D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990" w:type="dxa"/>
          </w:tcPr>
          <w:p w14:paraId="5FE22BB0" w14:textId="77777777" w:rsidR="00E538D7" w:rsidRPr="00233535" w:rsidRDefault="00E538D7" w:rsidP="00E538D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14:paraId="02B2E8D1" w14:textId="77777777" w:rsidR="00E538D7" w:rsidRPr="00233535" w:rsidRDefault="00E538D7" w:rsidP="00E538D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14:paraId="249A404B" w14:textId="77777777" w:rsidR="00E538D7" w:rsidRPr="00233535" w:rsidRDefault="00E538D7" w:rsidP="00E538D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14:paraId="4CA130B9" w14:textId="77777777" w:rsidR="00E538D7" w:rsidRPr="00233535" w:rsidRDefault="00E538D7" w:rsidP="00E538D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14:paraId="5ED711E1" w14:textId="77777777" w:rsidR="00E538D7" w:rsidRPr="00233535" w:rsidRDefault="00E538D7" w:rsidP="00E538D7">
            <w:pPr>
              <w:spacing w:after="0" w:line="240" w:lineRule="auto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990" w:type="dxa"/>
          </w:tcPr>
          <w:p w14:paraId="4AABB30F" w14:textId="77777777" w:rsidR="00E538D7" w:rsidRPr="00233535" w:rsidRDefault="00E538D7" w:rsidP="00E538D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14:paraId="3801126D" w14:textId="77777777" w:rsidR="00E538D7" w:rsidRPr="00233535" w:rsidRDefault="00E538D7" w:rsidP="00E538D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14:paraId="1C2CC07C" w14:textId="77777777" w:rsidR="00E538D7" w:rsidRPr="00233535" w:rsidRDefault="00E538D7" w:rsidP="00E538D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14:paraId="7BE10333" w14:textId="77777777" w:rsidR="00E538D7" w:rsidRPr="00233535" w:rsidRDefault="00E538D7" w:rsidP="00E538D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14:paraId="0244B78A" w14:textId="77777777" w:rsidR="00E538D7" w:rsidRPr="00233535" w:rsidRDefault="00E538D7" w:rsidP="00E538D7">
            <w:pPr>
              <w:spacing w:after="0" w:line="240" w:lineRule="auto"/>
              <w:rPr>
                <w:rFonts w:ascii="TH SarabunIT๙" w:hAnsi="TH SarabunIT๙" w:cs="TH SarabunIT๙"/>
                <w:sz w:val="28"/>
                <w:szCs w:val="28"/>
                <w:cs/>
              </w:rPr>
            </w:pPr>
          </w:p>
        </w:tc>
        <w:tc>
          <w:tcPr>
            <w:tcW w:w="3600" w:type="dxa"/>
          </w:tcPr>
          <w:p w14:paraId="2141CDED" w14:textId="77777777" w:rsidR="00E538D7" w:rsidRPr="00233535" w:rsidRDefault="00E538D7" w:rsidP="00E538D7">
            <w:pPr>
              <w:spacing w:after="0" w:line="240" w:lineRule="auto"/>
              <w:rPr>
                <w:rFonts w:ascii="TH SarabunIT๙" w:hAnsi="TH SarabunIT๙" w:cs="TH SarabunIT๙"/>
                <w:spacing w:val="-8"/>
                <w:sz w:val="28"/>
                <w:szCs w:val="28"/>
              </w:rPr>
            </w:pPr>
          </w:p>
          <w:p w14:paraId="7485B7B1" w14:textId="77777777" w:rsidR="00E538D7" w:rsidRPr="00233535" w:rsidRDefault="00E538D7" w:rsidP="00E538D7">
            <w:pPr>
              <w:spacing w:after="0" w:line="240" w:lineRule="auto"/>
              <w:rPr>
                <w:rFonts w:ascii="TH SarabunIT๙" w:hAnsi="TH SarabunIT๙" w:cs="TH SarabunIT๙"/>
                <w:spacing w:val="-8"/>
                <w:sz w:val="28"/>
                <w:szCs w:val="28"/>
              </w:rPr>
            </w:pPr>
          </w:p>
        </w:tc>
      </w:tr>
      <w:tr w:rsidR="00233535" w:rsidRPr="00233535" w14:paraId="14ABB657" w14:textId="77777777" w:rsidTr="00E64561">
        <w:trPr>
          <w:jc w:val="center"/>
        </w:trPr>
        <w:tc>
          <w:tcPr>
            <w:tcW w:w="1985" w:type="dxa"/>
          </w:tcPr>
          <w:p w14:paraId="12697B34" w14:textId="77777777" w:rsidR="00E538D7" w:rsidRPr="00233535" w:rsidRDefault="00E538D7" w:rsidP="00E538D7">
            <w:pPr>
              <w:spacing w:after="0" w:line="240" w:lineRule="auto"/>
              <w:rPr>
                <w:rFonts w:ascii="TH SarabunIT๙" w:hAnsi="TH SarabunIT๙" w:cs="TH SarabunIT๙"/>
                <w:sz w:val="24"/>
                <w:szCs w:val="24"/>
              </w:rPr>
            </w:pPr>
            <w:r w:rsidRPr="00233535">
              <w:rPr>
                <w:rFonts w:ascii="TH SarabunIT๙" w:hAnsi="TH SarabunIT๙" w:cs="TH SarabunIT๙" w:hint="cs"/>
                <w:sz w:val="28"/>
                <w:szCs w:val="28"/>
                <w:cs/>
              </w:rPr>
              <w:t>6</w:t>
            </w:r>
            <w:r w:rsidRPr="00233535">
              <w:rPr>
                <w:rFonts w:ascii="TH SarabunIT๙" w:hAnsi="TH SarabunIT๙" w:cs="TH SarabunIT๙"/>
                <w:sz w:val="28"/>
                <w:szCs w:val="28"/>
                <w:cs/>
              </w:rPr>
              <w:t>. การบริหารจัดการของกองทุนฯ</w:t>
            </w:r>
          </w:p>
          <w:p w14:paraId="73A8462A" w14:textId="77777777" w:rsidR="003552F8" w:rsidRPr="00233535" w:rsidRDefault="003552F8" w:rsidP="003552F8">
            <w:pPr>
              <w:spacing w:after="0"/>
              <w:rPr>
                <w:rFonts w:ascii="TH SarabunIT๙" w:hAnsi="TH SarabunIT๙" w:cs="TH SarabunIT๙"/>
                <w:color w:val="C00000"/>
                <w:sz w:val="24"/>
                <w:szCs w:val="24"/>
              </w:rPr>
            </w:pPr>
            <w:r w:rsidRPr="00233535">
              <w:rPr>
                <w:rFonts w:ascii="TH SarabunIT๙" w:hAnsi="TH SarabunIT๙" w:cs="TH SarabunIT๙" w:hint="cs"/>
                <w:color w:val="C00000"/>
                <w:sz w:val="28"/>
                <w:szCs w:val="28"/>
                <w:cs/>
              </w:rPr>
              <w:t>(อนุกรรมการ</w:t>
            </w:r>
            <w:r>
              <w:rPr>
                <w:rFonts w:ascii="TH SarabunIT๙" w:hAnsi="TH SarabunIT๙" w:cs="TH SarabunIT๙"/>
                <w:color w:val="C00000"/>
                <w:sz w:val="28"/>
                <w:szCs w:val="28"/>
                <w:cs/>
              </w:rPr>
              <w:br/>
            </w:r>
            <w:r>
              <w:rPr>
                <w:rFonts w:ascii="TH SarabunIT๙" w:hAnsi="TH SarabunIT๙" w:cs="TH SarabunIT๙" w:hint="cs"/>
                <w:color w:val="C00000"/>
                <w:sz w:val="28"/>
                <w:szCs w:val="28"/>
                <w:cs/>
              </w:rPr>
              <w:t>ด้านกฎหมาย</w:t>
            </w:r>
            <w:r w:rsidRPr="00233535">
              <w:rPr>
                <w:rFonts w:ascii="TH SarabunIT๙" w:hAnsi="TH SarabunIT๙" w:cs="TH SarabunIT๙" w:hint="cs"/>
                <w:color w:val="C00000"/>
                <w:sz w:val="28"/>
                <w:szCs w:val="28"/>
                <w:cs/>
              </w:rPr>
              <w:t>)</w:t>
            </w:r>
          </w:p>
          <w:p w14:paraId="1998B604" w14:textId="77777777" w:rsidR="00E538D7" w:rsidRPr="00233535" w:rsidRDefault="00E538D7" w:rsidP="00E538D7">
            <w:pPr>
              <w:spacing w:after="0" w:line="240" w:lineRule="auto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2552" w:type="dxa"/>
          </w:tcPr>
          <w:p w14:paraId="128B7B91" w14:textId="77777777" w:rsidR="00E538D7" w:rsidRPr="00233535" w:rsidRDefault="00E538D7" w:rsidP="00E538D7">
            <w:pPr>
              <w:spacing w:line="240" w:lineRule="auto"/>
              <w:rPr>
                <w:rFonts w:ascii="TH SarabunIT๙" w:hAnsi="TH SarabunIT๙" w:cs="TH SarabunIT๙"/>
                <w:sz w:val="28"/>
                <w:szCs w:val="28"/>
              </w:rPr>
            </w:pPr>
            <w:r w:rsidRPr="00233535">
              <w:rPr>
                <w:rFonts w:ascii="TH SarabunIT๙" w:hAnsi="TH SarabunIT๙" w:cs="TH SarabunIT๙"/>
                <w:sz w:val="28"/>
                <w:szCs w:val="28"/>
              </w:rPr>
              <w:t>1</w:t>
            </w:r>
            <w:r w:rsidRPr="00233535">
              <w:rPr>
                <w:rFonts w:ascii="TH SarabunIT๙" w:hAnsi="TH SarabunIT๙" w:cs="TH SarabunIT๙"/>
                <w:sz w:val="28"/>
                <w:szCs w:val="28"/>
                <w:cs/>
              </w:rPr>
              <w:t>)</w:t>
            </w:r>
            <w:r w:rsidRPr="00233535">
              <w:rPr>
                <w:rFonts w:ascii="TH SarabunIT๙" w:hAnsi="TH SarabunIT๙" w:cs="TH SarabunIT๙" w:hint="cs"/>
                <w:sz w:val="28"/>
                <w:szCs w:val="28"/>
                <w:cs/>
              </w:rPr>
              <w:t xml:space="preserve"> เจ้าหน้าที่กองทุนฯ </w:t>
            </w:r>
            <w:r w:rsidRPr="00233535">
              <w:rPr>
                <w:rFonts w:ascii="TH SarabunIT๙" w:hAnsi="TH SarabunIT๙" w:cs="TH SarabunIT๙" w:hint="cs"/>
                <w:sz w:val="28"/>
                <w:szCs w:val="28"/>
                <w:cs/>
              </w:rPr>
              <w:br/>
              <w:t>ขาดความรู้ความเข้าใจ</w:t>
            </w:r>
            <w:r w:rsidRPr="00233535">
              <w:rPr>
                <w:rFonts w:ascii="TH SarabunIT๙" w:hAnsi="TH SarabunIT๙" w:cs="TH SarabunIT๙" w:hint="cs"/>
                <w:sz w:val="28"/>
                <w:szCs w:val="28"/>
                <w:cs/>
              </w:rPr>
              <w:br/>
              <w:t>ด้านกฎระเบียบของกองทุนฯ</w:t>
            </w:r>
            <w:r w:rsidRPr="00233535">
              <w:rPr>
                <w:rFonts w:ascii="TH SarabunIT๙" w:hAnsi="TH SarabunIT๙" w:cs="TH SarabunIT๙"/>
                <w:sz w:val="28"/>
                <w:szCs w:val="28"/>
                <w:cs/>
              </w:rPr>
              <w:br/>
            </w:r>
            <w:r w:rsidRPr="00233535">
              <w:rPr>
                <w:rFonts w:ascii="TH SarabunIT๙" w:hAnsi="TH SarabunIT๙" w:cs="TH SarabunIT๙" w:hint="cs"/>
                <w:sz w:val="28"/>
                <w:szCs w:val="28"/>
                <w:cs/>
              </w:rPr>
              <w:t>และกฎหมาย ประกาศระเบียบ หรือหลักเกณฑ์ที่เกี่ยวข้องกับกองทุนฯ ปรับปรุงเปลี่ยนแปลง</w:t>
            </w:r>
          </w:p>
        </w:tc>
        <w:tc>
          <w:tcPr>
            <w:tcW w:w="904" w:type="dxa"/>
          </w:tcPr>
          <w:p w14:paraId="0C10216D" w14:textId="77777777" w:rsidR="00E538D7" w:rsidRPr="00233535" w:rsidRDefault="00E538D7" w:rsidP="00E538D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233535">
              <w:rPr>
                <w:rFonts w:ascii="TH SarabunIT๙" w:hAnsi="TH SarabunIT๙" w:cs="TH SarabunIT๙"/>
                <w:sz w:val="28"/>
                <w:szCs w:val="28"/>
              </w:rPr>
              <w:t>L</w:t>
            </w:r>
            <w:r w:rsidRPr="00233535">
              <w:rPr>
                <w:rFonts w:ascii="TH SarabunIT๙" w:hAnsi="TH SarabunIT๙" w:cs="TH SarabunIT๙" w:hint="cs"/>
                <w:sz w:val="28"/>
                <w:szCs w:val="28"/>
                <w:cs/>
              </w:rPr>
              <w:t>1</w:t>
            </w:r>
            <w:r w:rsidRPr="00233535">
              <w:rPr>
                <w:rFonts w:ascii="TH SarabunIT๙" w:hAnsi="TH SarabunIT๙" w:cs="TH SarabunIT๙"/>
                <w:sz w:val="28"/>
                <w:szCs w:val="28"/>
              </w:rPr>
              <w:t xml:space="preserve"> = 1</w:t>
            </w:r>
          </w:p>
          <w:p w14:paraId="61DF0B77" w14:textId="77777777" w:rsidR="00E538D7" w:rsidRPr="00233535" w:rsidRDefault="00E538D7" w:rsidP="00E538D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14:paraId="44C7CF43" w14:textId="77777777" w:rsidR="00E538D7" w:rsidRPr="00233535" w:rsidRDefault="00E538D7" w:rsidP="00E538D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990" w:type="dxa"/>
          </w:tcPr>
          <w:p w14:paraId="406720EB" w14:textId="77777777" w:rsidR="00E538D7" w:rsidRPr="00233535" w:rsidRDefault="00E538D7" w:rsidP="00E538D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233535">
              <w:rPr>
                <w:rFonts w:ascii="TH SarabunIT๙" w:hAnsi="TH SarabunIT๙" w:cs="TH SarabunIT๙"/>
                <w:sz w:val="28"/>
                <w:szCs w:val="28"/>
              </w:rPr>
              <w:t>I</w:t>
            </w:r>
            <w:r w:rsidRPr="00233535">
              <w:rPr>
                <w:rFonts w:ascii="TH SarabunIT๙" w:hAnsi="TH SarabunIT๙" w:cs="TH SarabunIT๙" w:hint="cs"/>
                <w:sz w:val="28"/>
                <w:szCs w:val="28"/>
                <w:cs/>
              </w:rPr>
              <w:t>3</w:t>
            </w:r>
            <w:r w:rsidRPr="00233535">
              <w:rPr>
                <w:rFonts w:ascii="TH SarabunIT๙" w:hAnsi="TH SarabunIT๙" w:cs="TH SarabunIT๙"/>
                <w:sz w:val="28"/>
                <w:szCs w:val="28"/>
              </w:rPr>
              <w:t xml:space="preserve"> = </w:t>
            </w:r>
            <w:r w:rsidRPr="00233535">
              <w:rPr>
                <w:rFonts w:ascii="TH SarabunIT๙" w:hAnsi="TH SarabunIT๙" w:cs="TH SarabunIT๙" w:hint="cs"/>
                <w:sz w:val="28"/>
                <w:szCs w:val="28"/>
                <w:cs/>
              </w:rPr>
              <w:t>2</w:t>
            </w:r>
          </w:p>
          <w:p w14:paraId="4F66C092" w14:textId="77777777" w:rsidR="00E538D7" w:rsidRPr="00233535" w:rsidRDefault="00E538D7" w:rsidP="00E538D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14:paraId="33F67BC7" w14:textId="77777777" w:rsidR="00E538D7" w:rsidRPr="00233535" w:rsidRDefault="00E538D7" w:rsidP="00E538D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14:paraId="11F759DD" w14:textId="77777777" w:rsidR="00E538D7" w:rsidRPr="00233535" w:rsidRDefault="00E538D7" w:rsidP="00E538D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14:paraId="593F1B39" w14:textId="77777777" w:rsidR="00E538D7" w:rsidRPr="00233535" w:rsidRDefault="00E538D7" w:rsidP="00E538D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1080" w:type="dxa"/>
          </w:tcPr>
          <w:p w14:paraId="65042C6D" w14:textId="77777777" w:rsidR="00E538D7" w:rsidRPr="00233535" w:rsidRDefault="00E538D7" w:rsidP="00E538D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233535">
              <w:rPr>
                <w:rFonts w:ascii="TH SarabunIT๙" w:hAnsi="TH SarabunIT๙" w:cs="TH SarabunIT๙"/>
                <w:sz w:val="28"/>
                <w:szCs w:val="28"/>
              </w:rPr>
              <w:t>R = 2</w:t>
            </w:r>
          </w:p>
          <w:p w14:paraId="6C293FD1" w14:textId="77777777" w:rsidR="00E538D7" w:rsidRPr="00233535" w:rsidRDefault="00E538D7" w:rsidP="00E538D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233535">
              <w:rPr>
                <w:rFonts w:ascii="TH SarabunIT๙" w:hAnsi="TH SarabunIT๙" w:cs="TH SarabunIT๙" w:hint="cs"/>
                <w:sz w:val="28"/>
                <w:szCs w:val="28"/>
                <w:cs/>
              </w:rPr>
              <w:t>(ต่ำ)</w:t>
            </w:r>
          </w:p>
          <w:p w14:paraId="05821630" w14:textId="77777777" w:rsidR="00E538D7" w:rsidRPr="00233535" w:rsidRDefault="00E538D7" w:rsidP="00E538D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14:paraId="6A99DA38" w14:textId="77777777" w:rsidR="00E538D7" w:rsidRPr="00233535" w:rsidRDefault="00E538D7" w:rsidP="00E538D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14:paraId="2B558BAF" w14:textId="77777777" w:rsidR="00E538D7" w:rsidRPr="00233535" w:rsidRDefault="00E538D7" w:rsidP="00E538D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14:paraId="0BDC7D49" w14:textId="77777777" w:rsidR="00E538D7" w:rsidRPr="00233535" w:rsidRDefault="00E538D7" w:rsidP="00E538D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14:paraId="24BF22A7" w14:textId="77777777" w:rsidR="00E538D7" w:rsidRPr="00233535" w:rsidRDefault="00E538D7" w:rsidP="00E538D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</w:p>
        </w:tc>
        <w:tc>
          <w:tcPr>
            <w:tcW w:w="900" w:type="dxa"/>
          </w:tcPr>
          <w:p w14:paraId="53A11EEF" w14:textId="77777777" w:rsidR="00E538D7" w:rsidRPr="00233535" w:rsidRDefault="00E538D7" w:rsidP="00E538D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1260" w:type="dxa"/>
          </w:tcPr>
          <w:p w14:paraId="672C8E7D" w14:textId="77777777" w:rsidR="00E538D7" w:rsidRPr="00233535" w:rsidRDefault="00E538D7" w:rsidP="00E538D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810" w:type="dxa"/>
          </w:tcPr>
          <w:p w14:paraId="017BA586" w14:textId="77777777" w:rsidR="00E538D7" w:rsidRPr="00233535" w:rsidRDefault="00E538D7" w:rsidP="00E538D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14:paraId="7F89C909" w14:textId="77777777" w:rsidR="00E538D7" w:rsidRPr="00233535" w:rsidRDefault="00E538D7" w:rsidP="00E538D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990" w:type="dxa"/>
          </w:tcPr>
          <w:p w14:paraId="65D131A3" w14:textId="77777777" w:rsidR="00E538D7" w:rsidRPr="00233535" w:rsidRDefault="00E538D7" w:rsidP="00E538D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14:paraId="256A3074" w14:textId="77777777" w:rsidR="00E538D7" w:rsidRPr="00233535" w:rsidRDefault="00E538D7" w:rsidP="00E538D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14:paraId="75D19DBE" w14:textId="77777777" w:rsidR="00E538D7" w:rsidRPr="00233535" w:rsidRDefault="00E538D7" w:rsidP="00E538D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14:paraId="059D666E" w14:textId="77777777" w:rsidR="00E538D7" w:rsidRPr="00233535" w:rsidRDefault="00E538D7" w:rsidP="00E538D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990" w:type="dxa"/>
          </w:tcPr>
          <w:p w14:paraId="4633DB82" w14:textId="77777777" w:rsidR="00E538D7" w:rsidRPr="00233535" w:rsidRDefault="00E538D7" w:rsidP="00E538D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14:paraId="4E78EF26" w14:textId="77777777" w:rsidR="00E538D7" w:rsidRPr="00233535" w:rsidRDefault="00E538D7" w:rsidP="00E538D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14:paraId="107B70B4" w14:textId="77777777" w:rsidR="00E538D7" w:rsidRPr="00233535" w:rsidRDefault="00E538D7" w:rsidP="00E538D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14:paraId="6A9F7272" w14:textId="77777777" w:rsidR="00E538D7" w:rsidRPr="00233535" w:rsidRDefault="00E538D7" w:rsidP="00E538D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14:paraId="01F65D14" w14:textId="77777777" w:rsidR="00E538D7" w:rsidRPr="00233535" w:rsidRDefault="00E538D7" w:rsidP="00E538D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</w:p>
        </w:tc>
        <w:tc>
          <w:tcPr>
            <w:tcW w:w="3600" w:type="dxa"/>
          </w:tcPr>
          <w:p w14:paraId="635D7DB0" w14:textId="77777777" w:rsidR="00E538D7" w:rsidRPr="00233535" w:rsidRDefault="00E538D7" w:rsidP="00E538D7">
            <w:pPr>
              <w:spacing w:after="0" w:line="240" w:lineRule="auto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</w:tr>
      <w:tr w:rsidR="00233535" w:rsidRPr="00233535" w14:paraId="2FBE9F0F" w14:textId="77777777" w:rsidTr="00E64561">
        <w:trPr>
          <w:jc w:val="center"/>
        </w:trPr>
        <w:tc>
          <w:tcPr>
            <w:tcW w:w="1985" w:type="dxa"/>
          </w:tcPr>
          <w:p w14:paraId="5310B82A" w14:textId="77777777" w:rsidR="00A73B1C" w:rsidRPr="00233535" w:rsidRDefault="00A73B1C" w:rsidP="00A73B1C">
            <w:pPr>
              <w:spacing w:after="0"/>
              <w:rPr>
                <w:rFonts w:ascii="TH SarabunIT๙" w:hAnsi="TH SarabunIT๙" w:cs="TH SarabunIT๙"/>
                <w:color w:val="C00000"/>
                <w:sz w:val="24"/>
                <w:szCs w:val="24"/>
              </w:rPr>
            </w:pPr>
            <w:r w:rsidRPr="00233535">
              <w:rPr>
                <w:rFonts w:ascii="TH SarabunIT๙" w:hAnsi="TH SarabunIT๙" w:cs="TH SarabunIT๙" w:hint="cs"/>
                <w:color w:val="C00000"/>
                <w:sz w:val="28"/>
                <w:szCs w:val="28"/>
                <w:cs/>
              </w:rPr>
              <w:t>(อนุกรรมการ</w:t>
            </w:r>
            <w:r>
              <w:rPr>
                <w:rFonts w:ascii="TH SarabunIT๙" w:hAnsi="TH SarabunIT๙" w:cs="TH SarabunIT๙"/>
                <w:color w:val="C00000"/>
                <w:sz w:val="28"/>
                <w:szCs w:val="28"/>
                <w:cs/>
              </w:rPr>
              <w:br/>
            </w:r>
            <w:r>
              <w:rPr>
                <w:rFonts w:ascii="TH SarabunIT๙" w:hAnsi="TH SarabunIT๙" w:cs="TH SarabunIT๙" w:hint="cs"/>
                <w:color w:val="C00000"/>
                <w:sz w:val="28"/>
                <w:szCs w:val="28"/>
                <w:cs/>
              </w:rPr>
              <w:t>ด้านกฎหมาย</w:t>
            </w:r>
            <w:r w:rsidRPr="00233535">
              <w:rPr>
                <w:rFonts w:ascii="TH SarabunIT๙" w:hAnsi="TH SarabunIT๙" w:cs="TH SarabunIT๙" w:hint="cs"/>
                <w:color w:val="C00000"/>
                <w:sz w:val="28"/>
                <w:szCs w:val="28"/>
                <w:cs/>
              </w:rPr>
              <w:t>)</w:t>
            </w:r>
          </w:p>
          <w:p w14:paraId="1A7ED337" w14:textId="77777777" w:rsidR="00E538D7" w:rsidRPr="00233535" w:rsidRDefault="00E538D7" w:rsidP="00E538D7">
            <w:pPr>
              <w:spacing w:after="0" w:line="240" w:lineRule="auto"/>
              <w:rPr>
                <w:rFonts w:ascii="TH SarabunIT๙" w:hAnsi="TH SarabunIT๙" w:cs="TH SarabunIT๙"/>
                <w:sz w:val="28"/>
                <w:szCs w:val="28"/>
                <w:cs/>
              </w:rPr>
            </w:pPr>
          </w:p>
        </w:tc>
        <w:tc>
          <w:tcPr>
            <w:tcW w:w="2552" w:type="dxa"/>
          </w:tcPr>
          <w:p w14:paraId="0E79B3E2" w14:textId="77777777" w:rsidR="00E538D7" w:rsidRPr="00233535" w:rsidRDefault="003552F8" w:rsidP="00E538D7">
            <w:pPr>
              <w:spacing w:line="240" w:lineRule="auto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2</w:t>
            </w:r>
            <w:r w:rsidR="00E538D7" w:rsidRPr="00233535">
              <w:rPr>
                <w:rFonts w:ascii="TH SarabunIT๙" w:hAnsi="TH SarabunIT๙" w:cs="TH SarabunIT๙"/>
                <w:sz w:val="28"/>
                <w:szCs w:val="28"/>
                <w:cs/>
              </w:rPr>
              <w:t>)</w:t>
            </w:r>
            <w:r w:rsidR="00E538D7" w:rsidRPr="00233535">
              <w:rPr>
                <w:rFonts w:ascii="TH SarabunIT๙" w:hAnsi="TH SarabunIT๙" w:cs="TH SarabunIT๙" w:hint="cs"/>
                <w:sz w:val="28"/>
                <w:szCs w:val="28"/>
                <w:cs/>
              </w:rPr>
              <w:t xml:space="preserve"> เกิด</w:t>
            </w:r>
            <w:r w:rsidR="00E538D7" w:rsidRPr="00233535">
              <w:rPr>
                <w:rFonts w:ascii="TH SarabunIT๙" w:hAnsi="TH SarabunIT๙" w:cs="TH SarabunIT๙"/>
                <w:sz w:val="28"/>
                <w:szCs w:val="28"/>
                <w:cs/>
              </w:rPr>
              <w:t>ปัญหาในการตีความหรือการดำเนินการตาม</w:t>
            </w:r>
            <w:r w:rsidR="00BB4963">
              <w:rPr>
                <w:rFonts w:ascii="TH SarabunIT๙" w:hAnsi="TH SarabunIT๙" w:cs="TH SarabunIT๙"/>
                <w:sz w:val="28"/>
                <w:szCs w:val="28"/>
                <w:cs/>
              </w:rPr>
              <w:br/>
            </w:r>
            <w:r w:rsidR="00E538D7" w:rsidRPr="00233535">
              <w:rPr>
                <w:rFonts w:ascii="TH SarabunIT๙" w:hAnsi="TH SarabunIT๙" w:cs="TH SarabunIT๙"/>
                <w:sz w:val="28"/>
                <w:szCs w:val="28"/>
                <w:cs/>
              </w:rPr>
              <w:t>ข้อ</w:t>
            </w:r>
            <w:r w:rsidR="00E538D7" w:rsidRPr="00BB4963">
              <w:rPr>
                <w:rFonts w:ascii="TH SarabunIT๙" w:hAnsi="TH SarabunIT๙" w:cs="TH SarabunIT๙"/>
                <w:spacing w:val="-6"/>
                <w:sz w:val="28"/>
                <w:szCs w:val="28"/>
                <w:cs/>
              </w:rPr>
              <w:t>กฎหมาย</w:t>
            </w:r>
            <w:r w:rsidR="00E538D7" w:rsidRPr="00BB4963">
              <w:rPr>
                <w:rFonts w:ascii="TH SarabunIT๙" w:hAnsi="TH SarabunIT๙" w:cs="TH SarabunIT๙" w:hint="cs"/>
                <w:spacing w:val="-6"/>
                <w:sz w:val="28"/>
                <w:szCs w:val="28"/>
                <w:cs/>
              </w:rPr>
              <w:t>และ</w:t>
            </w:r>
            <w:r w:rsidR="00E538D7" w:rsidRPr="00BB4963">
              <w:rPr>
                <w:rFonts w:ascii="TH SarabunIT๙" w:hAnsi="TH SarabunIT๙" w:cs="TH SarabunIT๙"/>
                <w:spacing w:val="-6"/>
                <w:sz w:val="28"/>
                <w:szCs w:val="28"/>
                <w:cs/>
              </w:rPr>
              <w:t>หลักเกณฑ์</w:t>
            </w:r>
            <w:r w:rsidR="00BB4963">
              <w:rPr>
                <w:rFonts w:ascii="TH SarabunIT๙" w:hAnsi="TH SarabunIT๙" w:cs="TH SarabunIT๙"/>
                <w:spacing w:val="-6"/>
                <w:sz w:val="28"/>
                <w:szCs w:val="28"/>
                <w:cs/>
              </w:rPr>
              <w:br/>
            </w:r>
            <w:r w:rsidR="00E538D7" w:rsidRPr="00BB4963">
              <w:rPr>
                <w:rFonts w:ascii="TH SarabunIT๙" w:hAnsi="TH SarabunIT๙" w:cs="TH SarabunIT๙"/>
                <w:spacing w:val="-6"/>
                <w:sz w:val="28"/>
                <w:szCs w:val="28"/>
                <w:cs/>
              </w:rPr>
              <w:t>บางเรื่อง</w:t>
            </w:r>
            <w:r w:rsidR="00E538D7" w:rsidRPr="00233535">
              <w:rPr>
                <w:rFonts w:ascii="TH SarabunIT๙" w:hAnsi="TH SarabunIT๙" w:cs="TH SarabunIT๙"/>
                <w:sz w:val="28"/>
                <w:szCs w:val="28"/>
                <w:cs/>
              </w:rPr>
              <w:t>ไม่สอดคล้องกับการดำเนินงานของกองทุน</w:t>
            </w:r>
            <w:r w:rsidR="00BB4963">
              <w:rPr>
                <w:rFonts w:ascii="TH SarabunIT๙" w:hAnsi="TH SarabunIT๙" w:cs="TH SarabunIT๙" w:hint="cs"/>
                <w:sz w:val="28"/>
                <w:szCs w:val="28"/>
                <w:cs/>
              </w:rPr>
              <w:t>ฯ</w:t>
            </w:r>
          </w:p>
        </w:tc>
        <w:tc>
          <w:tcPr>
            <w:tcW w:w="904" w:type="dxa"/>
          </w:tcPr>
          <w:p w14:paraId="6DF6A2D7" w14:textId="77777777" w:rsidR="00E538D7" w:rsidRPr="00233535" w:rsidRDefault="00E538D7" w:rsidP="00E538D7">
            <w:pPr>
              <w:spacing w:line="240" w:lineRule="auto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233535">
              <w:rPr>
                <w:rFonts w:ascii="TH SarabunIT๙" w:hAnsi="TH SarabunIT๙" w:cs="TH SarabunIT๙"/>
                <w:sz w:val="28"/>
                <w:szCs w:val="28"/>
              </w:rPr>
              <w:t>L</w:t>
            </w:r>
            <w:r w:rsidRPr="00233535">
              <w:rPr>
                <w:rFonts w:ascii="TH SarabunIT๙" w:hAnsi="TH SarabunIT๙" w:cs="TH SarabunIT๙" w:hint="cs"/>
                <w:sz w:val="28"/>
                <w:szCs w:val="28"/>
                <w:cs/>
              </w:rPr>
              <w:t>3</w:t>
            </w:r>
            <w:r w:rsidRPr="00233535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= </w:t>
            </w:r>
            <w:r w:rsidRPr="00233535">
              <w:rPr>
                <w:rFonts w:ascii="TH SarabunIT๙" w:hAnsi="TH SarabunIT๙" w:cs="TH SarabunIT๙" w:hint="cs"/>
                <w:sz w:val="28"/>
                <w:szCs w:val="28"/>
                <w:cs/>
              </w:rPr>
              <w:t>2</w:t>
            </w:r>
          </w:p>
        </w:tc>
        <w:tc>
          <w:tcPr>
            <w:tcW w:w="990" w:type="dxa"/>
          </w:tcPr>
          <w:p w14:paraId="29D205B9" w14:textId="77777777" w:rsidR="00E538D7" w:rsidRPr="00233535" w:rsidRDefault="00E538D7" w:rsidP="00E538D7">
            <w:pPr>
              <w:spacing w:line="240" w:lineRule="auto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233535">
              <w:rPr>
                <w:rFonts w:ascii="TH SarabunIT๙" w:hAnsi="TH SarabunIT๙" w:cs="TH SarabunIT๙"/>
                <w:sz w:val="28"/>
                <w:szCs w:val="28"/>
              </w:rPr>
              <w:t>I</w:t>
            </w:r>
            <w:r w:rsidRPr="00233535">
              <w:rPr>
                <w:rFonts w:ascii="TH SarabunIT๙" w:hAnsi="TH SarabunIT๙" w:cs="TH SarabunIT๙" w:hint="cs"/>
                <w:sz w:val="28"/>
                <w:szCs w:val="28"/>
                <w:cs/>
              </w:rPr>
              <w:t>3</w:t>
            </w:r>
            <w:r w:rsidRPr="00233535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= </w:t>
            </w:r>
            <w:r w:rsidRPr="00233535">
              <w:rPr>
                <w:rFonts w:ascii="TH SarabunIT๙" w:hAnsi="TH SarabunIT๙" w:cs="TH SarabunIT๙" w:hint="cs"/>
                <w:sz w:val="28"/>
                <w:szCs w:val="28"/>
                <w:cs/>
              </w:rPr>
              <w:t>3</w:t>
            </w:r>
          </w:p>
        </w:tc>
        <w:tc>
          <w:tcPr>
            <w:tcW w:w="1080" w:type="dxa"/>
          </w:tcPr>
          <w:p w14:paraId="7932482B" w14:textId="77777777" w:rsidR="00E538D7" w:rsidRPr="00233535" w:rsidRDefault="00E538D7" w:rsidP="00E538D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233535">
              <w:rPr>
                <w:rFonts w:ascii="TH SarabunIT๙" w:hAnsi="TH SarabunIT๙" w:cs="TH SarabunIT๙"/>
                <w:sz w:val="28"/>
                <w:szCs w:val="28"/>
              </w:rPr>
              <w:t xml:space="preserve">R = </w:t>
            </w:r>
            <w:r w:rsidRPr="00233535">
              <w:rPr>
                <w:rFonts w:ascii="TH SarabunIT๙" w:hAnsi="TH SarabunIT๙" w:cs="TH SarabunIT๙" w:hint="cs"/>
                <w:sz w:val="28"/>
                <w:szCs w:val="28"/>
                <w:cs/>
              </w:rPr>
              <w:t>6</w:t>
            </w:r>
          </w:p>
          <w:p w14:paraId="1907A225" w14:textId="77777777" w:rsidR="00E538D7" w:rsidRPr="00233535" w:rsidRDefault="00E538D7" w:rsidP="00E538D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233535">
              <w:rPr>
                <w:rFonts w:ascii="TH SarabunIT๙" w:hAnsi="TH SarabunIT๙" w:cs="TH SarabunIT๙" w:hint="cs"/>
                <w:sz w:val="28"/>
                <w:szCs w:val="28"/>
                <w:cs/>
              </w:rPr>
              <w:t>(ปานกลาง)</w:t>
            </w:r>
          </w:p>
          <w:p w14:paraId="54E4171E" w14:textId="77777777" w:rsidR="00E538D7" w:rsidRPr="00233535" w:rsidRDefault="00E538D7" w:rsidP="00E538D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14:paraId="4D57C425" w14:textId="77777777" w:rsidR="00E538D7" w:rsidRPr="00233535" w:rsidRDefault="00E538D7" w:rsidP="00E538D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14:paraId="3B0CAF03" w14:textId="77777777" w:rsidR="00E538D7" w:rsidRPr="00233535" w:rsidRDefault="00E538D7" w:rsidP="00E538D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</w:p>
        </w:tc>
        <w:tc>
          <w:tcPr>
            <w:tcW w:w="900" w:type="dxa"/>
          </w:tcPr>
          <w:p w14:paraId="70A2CB52" w14:textId="77777777" w:rsidR="00E538D7" w:rsidRPr="00233535" w:rsidRDefault="00E538D7" w:rsidP="00E538D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1260" w:type="dxa"/>
          </w:tcPr>
          <w:p w14:paraId="305F02B3" w14:textId="77777777" w:rsidR="00E538D7" w:rsidRPr="00233535" w:rsidRDefault="00E538D7" w:rsidP="00E538D7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810" w:type="dxa"/>
          </w:tcPr>
          <w:p w14:paraId="47F754E2" w14:textId="6947FDC1" w:rsidR="00E538D7" w:rsidRPr="00233535" w:rsidRDefault="00E538D7" w:rsidP="00E538D7">
            <w:pPr>
              <w:spacing w:line="240" w:lineRule="auto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990" w:type="dxa"/>
          </w:tcPr>
          <w:p w14:paraId="7680435B" w14:textId="09DECFA0" w:rsidR="00E538D7" w:rsidRPr="00233535" w:rsidRDefault="00E538D7" w:rsidP="00E538D7">
            <w:pPr>
              <w:spacing w:line="240" w:lineRule="auto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990" w:type="dxa"/>
          </w:tcPr>
          <w:p w14:paraId="4FAB9340" w14:textId="77777777" w:rsidR="00E538D7" w:rsidRPr="00233535" w:rsidRDefault="00E538D7" w:rsidP="00A0491E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</w:p>
        </w:tc>
        <w:tc>
          <w:tcPr>
            <w:tcW w:w="3600" w:type="dxa"/>
          </w:tcPr>
          <w:p w14:paraId="043CE8E0" w14:textId="77777777" w:rsidR="00E538D7" w:rsidRPr="00233535" w:rsidRDefault="00E538D7" w:rsidP="00E538D7">
            <w:pPr>
              <w:spacing w:line="240" w:lineRule="auto"/>
              <w:rPr>
                <w:rFonts w:ascii="TH SarabunIT๙" w:hAnsi="TH SarabunIT๙" w:cs="TH SarabunIT๙"/>
                <w:sz w:val="28"/>
                <w:szCs w:val="28"/>
                <w:cs/>
              </w:rPr>
            </w:pPr>
          </w:p>
        </w:tc>
      </w:tr>
      <w:tr w:rsidR="00233535" w:rsidRPr="00233535" w14:paraId="5AC1834A" w14:textId="77777777" w:rsidTr="00E64561">
        <w:trPr>
          <w:jc w:val="center"/>
        </w:trPr>
        <w:tc>
          <w:tcPr>
            <w:tcW w:w="1985" w:type="dxa"/>
          </w:tcPr>
          <w:p w14:paraId="3EE8D971" w14:textId="77777777" w:rsidR="003552F8" w:rsidRPr="00233535" w:rsidRDefault="003552F8" w:rsidP="003552F8">
            <w:pPr>
              <w:spacing w:after="0"/>
              <w:rPr>
                <w:rFonts w:ascii="TH SarabunIT๙" w:hAnsi="TH SarabunIT๙" w:cs="TH SarabunIT๙"/>
                <w:color w:val="C00000"/>
                <w:sz w:val="24"/>
                <w:szCs w:val="24"/>
              </w:rPr>
            </w:pPr>
            <w:r w:rsidRPr="00233535">
              <w:rPr>
                <w:rFonts w:ascii="TH SarabunIT๙" w:hAnsi="TH SarabunIT๙" w:cs="TH SarabunIT๙" w:hint="cs"/>
                <w:color w:val="C00000"/>
                <w:sz w:val="28"/>
                <w:szCs w:val="28"/>
                <w:cs/>
              </w:rPr>
              <w:t>(อนุกรรมการ</w:t>
            </w:r>
            <w:r>
              <w:rPr>
                <w:rFonts w:ascii="TH SarabunIT๙" w:hAnsi="TH SarabunIT๙" w:cs="TH SarabunIT๙" w:hint="cs"/>
                <w:color w:val="C00000"/>
                <w:sz w:val="28"/>
                <w:szCs w:val="28"/>
                <w:cs/>
              </w:rPr>
              <w:t>ด้านบัญชี</w:t>
            </w:r>
            <w:r w:rsidRPr="00233535">
              <w:rPr>
                <w:rFonts w:ascii="TH SarabunIT๙" w:hAnsi="TH SarabunIT๙" w:cs="TH SarabunIT๙" w:hint="cs"/>
                <w:color w:val="C00000"/>
                <w:sz w:val="28"/>
                <w:szCs w:val="28"/>
                <w:cs/>
              </w:rPr>
              <w:t>)</w:t>
            </w:r>
          </w:p>
          <w:p w14:paraId="05EA9979" w14:textId="77777777" w:rsidR="00930359" w:rsidRPr="00233535" w:rsidRDefault="00930359" w:rsidP="00930359">
            <w:pPr>
              <w:spacing w:after="0" w:line="240" w:lineRule="auto"/>
              <w:rPr>
                <w:rFonts w:ascii="TH SarabunIT๙" w:hAnsi="TH SarabunIT๙" w:cs="TH SarabunIT๙"/>
                <w:sz w:val="28"/>
                <w:szCs w:val="28"/>
                <w:cs/>
              </w:rPr>
            </w:pPr>
          </w:p>
        </w:tc>
        <w:tc>
          <w:tcPr>
            <w:tcW w:w="2552" w:type="dxa"/>
          </w:tcPr>
          <w:p w14:paraId="140E6D22" w14:textId="77777777" w:rsidR="00930359" w:rsidRPr="00233535" w:rsidRDefault="00BB4963" w:rsidP="00930359">
            <w:pPr>
              <w:spacing w:line="240" w:lineRule="auto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3</w:t>
            </w:r>
            <w:r w:rsidR="00930359" w:rsidRPr="00233535">
              <w:rPr>
                <w:rFonts w:ascii="TH SarabunIT๙" w:hAnsi="TH SarabunIT๙" w:cs="TH SarabunIT๙"/>
                <w:sz w:val="28"/>
                <w:szCs w:val="28"/>
                <w:cs/>
              </w:rPr>
              <w:t>)</w:t>
            </w:r>
            <w:r w:rsidR="00930359" w:rsidRPr="00233535">
              <w:rPr>
                <w:rFonts w:ascii="TH SarabunIT๙" w:hAnsi="TH SarabunIT๙" w:cs="TH SarabunIT๙" w:hint="cs"/>
                <w:sz w:val="28"/>
                <w:szCs w:val="28"/>
                <w:cs/>
              </w:rPr>
              <w:t xml:space="preserve"> </w:t>
            </w:r>
            <w:r w:rsidR="00930359" w:rsidRPr="00233535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ผู้ปฏิบัติงานอาจยังไม่มีความรู้ความเข้าใจเกี่ยวกับขั้นตอนและวิธีการดำเนินการเกี่ยวกับระบบ </w:t>
            </w:r>
            <w:r w:rsidR="00930359" w:rsidRPr="00233535">
              <w:rPr>
                <w:rFonts w:ascii="TH SarabunIT๙" w:hAnsi="TH SarabunIT๙" w:cs="TH SarabunIT๙"/>
                <w:sz w:val="28"/>
                <w:szCs w:val="28"/>
              </w:rPr>
              <w:t xml:space="preserve">KTB Corporate Online </w:t>
            </w:r>
            <w:r w:rsidR="00930359" w:rsidRPr="00233535">
              <w:rPr>
                <w:rFonts w:ascii="TH SarabunIT๙" w:hAnsi="TH SarabunIT๙" w:cs="TH SarabunIT๙"/>
                <w:sz w:val="28"/>
                <w:szCs w:val="28"/>
                <w:cs/>
              </w:rPr>
              <w:t>จึงอาจทำให้เกิดข้อผิดพลาดในการโอนเงิน</w:t>
            </w:r>
            <w:r w:rsidR="00930359" w:rsidRPr="00233535">
              <w:rPr>
                <w:rFonts w:ascii="TH SarabunIT๙" w:hAnsi="TH SarabunIT๙" w:cs="TH SarabunIT๙" w:hint="cs"/>
                <w:sz w:val="28"/>
                <w:szCs w:val="28"/>
                <w:cs/>
              </w:rPr>
              <w:t>และระบบที่ใช้ในปัจจุบัน หากมี</w:t>
            </w:r>
            <w:r w:rsidR="00930359" w:rsidRPr="00233535">
              <w:rPr>
                <w:rFonts w:ascii="TH SarabunIT๙" w:hAnsi="TH SarabunIT๙" w:cs="TH SarabunIT๙"/>
                <w:sz w:val="28"/>
                <w:szCs w:val="28"/>
                <w:cs/>
              </w:rPr>
              <w:t>รายการที่ไม่ได้อนุมัติโอนเงินภายในวันที่มีผลให้โอนเงิน (</w:t>
            </w:r>
            <w:r w:rsidR="00930359" w:rsidRPr="00233535">
              <w:rPr>
                <w:rFonts w:ascii="TH SarabunIT๙" w:hAnsi="TH SarabunIT๙" w:cs="TH SarabunIT๙"/>
                <w:sz w:val="28"/>
                <w:szCs w:val="28"/>
              </w:rPr>
              <w:t xml:space="preserve">Effective Date) </w:t>
            </w:r>
            <w:r w:rsidR="00930359" w:rsidRPr="00233535">
              <w:rPr>
                <w:rFonts w:ascii="TH SarabunIT๙" w:hAnsi="TH SarabunIT๙" w:cs="TH SarabunIT๙"/>
                <w:sz w:val="28"/>
                <w:szCs w:val="28"/>
                <w:cs/>
              </w:rPr>
              <w:t>และไม่ได้มี</w:t>
            </w:r>
            <w:r w:rsidR="00930359" w:rsidRPr="00233535">
              <w:rPr>
                <w:rFonts w:ascii="TH SarabunIT๙" w:hAnsi="TH SarabunIT๙" w:cs="TH SarabunIT๙"/>
                <w:sz w:val="28"/>
                <w:szCs w:val="28"/>
                <w:cs/>
              </w:rPr>
              <w:lastRenderedPageBreak/>
              <w:t>การยกเลิกรายการ (</w:t>
            </w:r>
            <w:r w:rsidR="00930359" w:rsidRPr="00233535">
              <w:rPr>
                <w:rFonts w:ascii="TH SarabunIT๙" w:hAnsi="TH SarabunIT๙" w:cs="TH SarabunIT๙"/>
                <w:sz w:val="28"/>
                <w:szCs w:val="28"/>
              </w:rPr>
              <w:t xml:space="preserve">Reject) </w:t>
            </w:r>
            <w:r w:rsidR="00930359" w:rsidRPr="00233535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ภายในวันดังกล่าว ระบบจะเปลี่ยนวันที่ </w:t>
            </w:r>
            <w:r w:rsidR="00930359" w:rsidRPr="00233535">
              <w:rPr>
                <w:rFonts w:ascii="TH SarabunIT๙" w:hAnsi="TH SarabunIT๙" w:cs="TH SarabunIT๙"/>
                <w:sz w:val="28"/>
                <w:szCs w:val="28"/>
              </w:rPr>
              <w:t xml:space="preserve">Effective Date </w:t>
            </w:r>
            <w:r w:rsidR="00930359" w:rsidRPr="00233535">
              <w:rPr>
                <w:rFonts w:ascii="TH SarabunIT๙" w:hAnsi="TH SarabunIT๙" w:cs="TH SarabunIT๙"/>
                <w:sz w:val="28"/>
                <w:szCs w:val="28"/>
                <w:cs/>
              </w:rPr>
              <w:t>และสามารถอนุมัติรายการโอนเงินได้ในวันทำการถัดไป ดังนั้น เมื่อ</w:t>
            </w:r>
            <w:r w:rsidR="00930359" w:rsidRPr="00233535">
              <w:rPr>
                <w:rFonts w:ascii="TH SarabunIT๙" w:hAnsi="TH SarabunIT๙" w:cs="TH SarabunIT๙"/>
                <w:spacing w:val="-4"/>
                <w:sz w:val="28"/>
                <w:szCs w:val="28"/>
                <w:cs/>
              </w:rPr>
              <w:t>มีการเสนอขออนุมัติรายการเดิมในวันทำการถัดไปจะ</w:t>
            </w:r>
            <w:r w:rsidR="00930359" w:rsidRPr="00233535">
              <w:rPr>
                <w:rFonts w:ascii="TH SarabunIT๙" w:hAnsi="TH SarabunIT๙" w:cs="TH SarabunIT๙" w:hint="cs"/>
                <w:spacing w:val="-4"/>
                <w:sz w:val="28"/>
                <w:szCs w:val="28"/>
                <w:cs/>
              </w:rPr>
              <w:t>ทำให้</w:t>
            </w:r>
            <w:r w:rsidR="00930359" w:rsidRPr="00233535">
              <w:rPr>
                <w:rFonts w:ascii="TH SarabunIT๙" w:hAnsi="TH SarabunIT๙" w:cs="TH SarabunIT๙"/>
                <w:spacing w:val="-4"/>
                <w:sz w:val="28"/>
                <w:szCs w:val="28"/>
                <w:cs/>
              </w:rPr>
              <w:t>เกิด</w:t>
            </w:r>
            <w:r w:rsidR="00930359" w:rsidRPr="00233535">
              <w:rPr>
                <w:rFonts w:ascii="TH SarabunIT๙" w:hAnsi="TH SarabunIT๙" w:cs="TH SarabunIT๙"/>
                <w:sz w:val="28"/>
                <w:szCs w:val="28"/>
                <w:cs/>
              </w:rPr>
              <w:t>รายการโอนเงินซ้ำ</w:t>
            </w:r>
            <w:r w:rsidR="00930359" w:rsidRPr="00233535">
              <w:rPr>
                <w:rFonts w:ascii="TH SarabunIT๙" w:hAnsi="TH SarabunIT๙" w:cs="TH SarabunIT๙" w:hint="cs"/>
                <w:sz w:val="28"/>
                <w:szCs w:val="28"/>
                <w:cs/>
              </w:rPr>
              <w:t>ได้</w:t>
            </w:r>
          </w:p>
        </w:tc>
        <w:tc>
          <w:tcPr>
            <w:tcW w:w="904" w:type="dxa"/>
          </w:tcPr>
          <w:p w14:paraId="087D7158" w14:textId="77777777" w:rsidR="00930359" w:rsidRPr="00233535" w:rsidRDefault="00930359" w:rsidP="0093035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233535">
              <w:rPr>
                <w:rFonts w:ascii="TH SarabunIT๙" w:hAnsi="TH SarabunIT๙" w:cs="TH SarabunIT๙"/>
                <w:sz w:val="28"/>
                <w:szCs w:val="28"/>
              </w:rPr>
              <w:lastRenderedPageBreak/>
              <w:t>L</w:t>
            </w:r>
            <w:r w:rsidRPr="00233535">
              <w:rPr>
                <w:rFonts w:ascii="TH SarabunIT๙" w:hAnsi="TH SarabunIT๙" w:cs="TH SarabunIT๙" w:hint="cs"/>
                <w:sz w:val="28"/>
                <w:szCs w:val="28"/>
                <w:cs/>
              </w:rPr>
              <w:t>5</w:t>
            </w:r>
            <w:r w:rsidRPr="00233535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= </w:t>
            </w:r>
            <w:r w:rsidRPr="00233535">
              <w:rPr>
                <w:rFonts w:ascii="TH SarabunIT๙" w:hAnsi="TH SarabunIT๙" w:cs="TH SarabunIT๙" w:hint="cs"/>
                <w:sz w:val="28"/>
                <w:szCs w:val="28"/>
                <w:cs/>
              </w:rPr>
              <w:t>1</w:t>
            </w:r>
          </w:p>
          <w:p w14:paraId="4F71F517" w14:textId="77777777" w:rsidR="00930359" w:rsidRPr="00233535" w:rsidRDefault="00930359" w:rsidP="0093035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14:paraId="61D44F11" w14:textId="77777777" w:rsidR="00930359" w:rsidRPr="00233535" w:rsidRDefault="00930359" w:rsidP="0093035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14:paraId="28EA259B" w14:textId="77777777" w:rsidR="00930359" w:rsidRPr="00233535" w:rsidRDefault="00930359" w:rsidP="0093035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14:paraId="39B16A66" w14:textId="77777777" w:rsidR="00930359" w:rsidRPr="00233535" w:rsidRDefault="00930359" w:rsidP="0093035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990" w:type="dxa"/>
          </w:tcPr>
          <w:p w14:paraId="664BA2A5" w14:textId="77777777" w:rsidR="00930359" w:rsidRPr="00233535" w:rsidRDefault="00930359" w:rsidP="0093035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233535">
              <w:rPr>
                <w:rFonts w:ascii="TH SarabunIT๙" w:hAnsi="TH SarabunIT๙" w:cs="TH SarabunIT๙"/>
                <w:sz w:val="28"/>
                <w:szCs w:val="28"/>
              </w:rPr>
              <w:t>I</w:t>
            </w:r>
            <w:r w:rsidRPr="00233535">
              <w:rPr>
                <w:rFonts w:ascii="TH SarabunIT๙" w:hAnsi="TH SarabunIT๙" w:cs="TH SarabunIT๙" w:hint="cs"/>
                <w:sz w:val="28"/>
                <w:szCs w:val="28"/>
                <w:cs/>
              </w:rPr>
              <w:t>3</w:t>
            </w:r>
            <w:r w:rsidRPr="00233535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= </w:t>
            </w:r>
            <w:r w:rsidRPr="00233535">
              <w:rPr>
                <w:rFonts w:ascii="TH SarabunIT๙" w:hAnsi="TH SarabunIT๙" w:cs="TH SarabunIT๙" w:hint="cs"/>
                <w:sz w:val="28"/>
                <w:szCs w:val="28"/>
                <w:cs/>
              </w:rPr>
              <w:t>1</w:t>
            </w:r>
          </w:p>
          <w:p w14:paraId="7EAB7ABD" w14:textId="77777777" w:rsidR="00930359" w:rsidRPr="00233535" w:rsidRDefault="00930359" w:rsidP="0093035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14:paraId="1390ACF5" w14:textId="77777777" w:rsidR="00930359" w:rsidRPr="00233535" w:rsidRDefault="00930359" w:rsidP="0093035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14:paraId="3047F611" w14:textId="77777777" w:rsidR="00930359" w:rsidRPr="00233535" w:rsidRDefault="00930359" w:rsidP="0093035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14:paraId="53B7B374" w14:textId="77777777" w:rsidR="00930359" w:rsidRPr="00233535" w:rsidRDefault="00930359" w:rsidP="0093035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14:paraId="496C5BB5" w14:textId="77777777" w:rsidR="00930359" w:rsidRPr="00233535" w:rsidRDefault="00930359" w:rsidP="00930359">
            <w:pPr>
              <w:spacing w:after="0" w:line="240" w:lineRule="auto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1080" w:type="dxa"/>
          </w:tcPr>
          <w:p w14:paraId="5D06FE2D" w14:textId="77777777" w:rsidR="00930359" w:rsidRPr="00233535" w:rsidRDefault="00930359" w:rsidP="0093035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233535">
              <w:rPr>
                <w:rFonts w:ascii="TH SarabunIT๙" w:hAnsi="TH SarabunIT๙" w:cs="TH SarabunIT๙"/>
                <w:sz w:val="28"/>
                <w:szCs w:val="28"/>
              </w:rPr>
              <w:t xml:space="preserve">R </w:t>
            </w:r>
            <w:r w:rsidRPr="00233535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= </w:t>
            </w:r>
            <w:r w:rsidRPr="00233535">
              <w:rPr>
                <w:rFonts w:ascii="TH SarabunIT๙" w:hAnsi="TH SarabunIT๙" w:cs="TH SarabunIT๙" w:hint="cs"/>
                <w:sz w:val="28"/>
                <w:szCs w:val="28"/>
                <w:cs/>
              </w:rPr>
              <w:t>1</w:t>
            </w:r>
          </w:p>
          <w:p w14:paraId="7051F2DD" w14:textId="77777777" w:rsidR="00930359" w:rsidRPr="00233535" w:rsidRDefault="00930359" w:rsidP="0093035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233535">
              <w:rPr>
                <w:rFonts w:ascii="TH SarabunIT๙" w:hAnsi="TH SarabunIT๙" w:cs="TH SarabunIT๙" w:hint="cs"/>
                <w:sz w:val="28"/>
                <w:szCs w:val="28"/>
                <w:cs/>
              </w:rPr>
              <w:t>(ต่ำ)</w:t>
            </w:r>
          </w:p>
          <w:p w14:paraId="12DF056B" w14:textId="77777777" w:rsidR="00930359" w:rsidRPr="00233535" w:rsidRDefault="00930359" w:rsidP="0093035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14:paraId="10DF9A8A" w14:textId="77777777" w:rsidR="00930359" w:rsidRPr="00233535" w:rsidRDefault="00930359" w:rsidP="0093035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14:paraId="6D384A3D" w14:textId="77777777" w:rsidR="00930359" w:rsidRPr="00233535" w:rsidRDefault="00930359" w:rsidP="0093035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14:paraId="23850983" w14:textId="77777777" w:rsidR="00930359" w:rsidRPr="00233535" w:rsidRDefault="00930359" w:rsidP="0093035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14:paraId="41CAAA1A" w14:textId="77777777" w:rsidR="00930359" w:rsidRPr="00233535" w:rsidRDefault="00930359" w:rsidP="00930359">
            <w:pPr>
              <w:spacing w:after="0" w:line="240" w:lineRule="auto"/>
              <w:rPr>
                <w:rFonts w:ascii="TH SarabunIT๙" w:hAnsi="TH SarabunIT๙" w:cs="TH SarabunIT๙"/>
                <w:sz w:val="28"/>
                <w:szCs w:val="28"/>
                <w:cs/>
              </w:rPr>
            </w:pPr>
          </w:p>
        </w:tc>
        <w:tc>
          <w:tcPr>
            <w:tcW w:w="900" w:type="dxa"/>
          </w:tcPr>
          <w:p w14:paraId="16EC742D" w14:textId="77777777" w:rsidR="00930359" w:rsidRPr="00233535" w:rsidRDefault="00930359" w:rsidP="0093035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1260" w:type="dxa"/>
          </w:tcPr>
          <w:p w14:paraId="083195D4" w14:textId="77777777" w:rsidR="00930359" w:rsidRPr="00233535" w:rsidRDefault="00930359" w:rsidP="0093035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810" w:type="dxa"/>
          </w:tcPr>
          <w:p w14:paraId="47CCF68B" w14:textId="77777777" w:rsidR="00930359" w:rsidRPr="00233535" w:rsidRDefault="00930359" w:rsidP="0093035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14:paraId="1D1B00CC" w14:textId="77777777" w:rsidR="00930359" w:rsidRPr="00233535" w:rsidRDefault="00930359" w:rsidP="0093035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14:paraId="2FFA64D5" w14:textId="77777777" w:rsidR="00930359" w:rsidRPr="00233535" w:rsidRDefault="00930359" w:rsidP="0093035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14:paraId="33FB073C" w14:textId="77777777" w:rsidR="00930359" w:rsidRPr="00233535" w:rsidRDefault="00930359" w:rsidP="0093035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990" w:type="dxa"/>
          </w:tcPr>
          <w:p w14:paraId="0E5E6C16" w14:textId="77777777" w:rsidR="00930359" w:rsidRPr="00233535" w:rsidRDefault="00930359" w:rsidP="0093035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14:paraId="57654907" w14:textId="77777777" w:rsidR="00930359" w:rsidRPr="00233535" w:rsidRDefault="00930359" w:rsidP="0093035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14:paraId="63AF84DB" w14:textId="77777777" w:rsidR="00930359" w:rsidRPr="00233535" w:rsidRDefault="00930359" w:rsidP="0093035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14:paraId="5F88B44D" w14:textId="77777777" w:rsidR="00930359" w:rsidRPr="00233535" w:rsidRDefault="00930359" w:rsidP="0093035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14:paraId="1A79D9A6" w14:textId="77777777" w:rsidR="00930359" w:rsidRPr="00233535" w:rsidRDefault="00930359" w:rsidP="00930359">
            <w:pPr>
              <w:spacing w:after="0" w:line="240" w:lineRule="auto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990" w:type="dxa"/>
          </w:tcPr>
          <w:p w14:paraId="000B32ED" w14:textId="77777777" w:rsidR="00930359" w:rsidRPr="00233535" w:rsidRDefault="00930359" w:rsidP="0093035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14:paraId="48AD5955" w14:textId="77777777" w:rsidR="00930359" w:rsidRPr="00233535" w:rsidRDefault="00930359" w:rsidP="0093035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14:paraId="3D48E44D" w14:textId="77777777" w:rsidR="00930359" w:rsidRPr="00233535" w:rsidRDefault="00930359" w:rsidP="0093035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14:paraId="306B3DF5" w14:textId="77777777" w:rsidR="00930359" w:rsidRPr="00233535" w:rsidRDefault="00930359" w:rsidP="0093035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14:paraId="1D34ADA2" w14:textId="77777777" w:rsidR="00930359" w:rsidRPr="00233535" w:rsidRDefault="00930359" w:rsidP="00930359">
            <w:pPr>
              <w:spacing w:after="0" w:line="240" w:lineRule="auto"/>
              <w:rPr>
                <w:rFonts w:ascii="TH SarabunIT๙" w:hAnsi="TH SarabunIT๙" w:cs="TH SarabunIT๙"/>
                <w:sz w:val="28"/>
                <w:szCs w:val="28"/>
                <w:cs/>
              </w:rPr>
            </w:pPr>
          </w:p>
        </w:tc>
        <w:tc>
          <w:tcPr>
            <w:tcW w:w="3600" w:type="dxa"/>
          </w:tcPr>
          <w:p w14:paraId="08F5DA39" w14:textId="77777777" w:rsidR="00930359" w:rsidRPr="00233535" w:rsidRDefault="00930359" w:rsidP="00930359">
            <w:pPr>
              <w:spacing w:after="0" w:line="240" w:lineRule="auto"/>
              <w:rPr>
                <w:rFonts w:ascii="TH SarabunIT๙" w:hAnsi="TH SarabunIT๙" w:cs="TH SarabunIT๙"/>
                <w:spacing w:val="-8"/>
                <w:sz w:val="28"/>
                <w:szCs w:val="28"/>
                <w:cs/>
              </w:rPr>
            </w:pPr>
          </w:p>
        </w:tc>
      </w:tr>
      <w:tr w:rsidR="00233535" w:rsidRPr="00233535" w14:paraId="411D02CD" w14:textId="77777777" w:rsidTr="00E64561">
        <w:trPr>
          <w:jc w:val="center"/>
        </w:trPr>
        <w:tc>
          <w:tcPr>
            <w:tcW w:w="1985" w:type="dxa"/>
          </w:tcPr>
          <w:p w14:paraId="4CD68BC4" w14:textId="77777777" w:rsidR="00930359" w:rsidRPr="00233535" w:rsidRDefault="00930359" w:rsidP="00930359">
            <w:pPr>
              <w:spacing w:after="0" w:line="240" w:lineRule="auto"/>
              <w:rPr>
                <w:rFonts w:ascii="TH SarabunIT๙" w:hAnsi="TH SarabunIT๙" w:cs="TH SarabunIT๙"/>
                <w:sz w:val="28"/>
                <w:szCs w:val="28"/>
              </w:rPr>
            </w:pPr>
            <w:r w:rsidRPr="00233535">
              <w:rPr>
                <w:rFonts w:ascii="TH SarabunIT๙" w:hAnsi="TH SarabunIT๙" w:cs="TH SarabunIT๙" w:hint="cs"/>
                <w:spacing w:val="-4"/>
                <w:sz w:val="28"/>
                <w:szCs w:val="28"/>
                <w:cs/>
              </w:rPr>
              <w:t>7</w:t>
            </w:r>
            <w:r w:rsidRPr="00233535">
              <w:rPr>
                <w:rFonts w:ascii="TH SarabunIT๙" w:hAnsi="TH SarabunIT๙" w:cs="TH SarabunIT๙"/>
                <w:spacing w:val="-4"/>
                <w:sz w:val="28"/>
                <w:szCs w:val="28"/>
                <w:cs/>
              </w:rPr>
              <w:t xml:space="preserve">. </w:t>
            </w:r>
            <w:r w:rsidRPr="00233535">
              <w:rPr>
                <w:rFonts w:ascii="TH SarabunIT๙" w:hAnsi="TH SarabunIT๙" w:cs="TH SarabunIT๙" w:hint="cs"/>
                <w:spacing w:val="-4"/>
                <w:sz w:val="28"/>
                <w:szCs w:val="28"/>
                <w:cs/>
              </w:rPr>
              <w:t>การกำกับดูแลการตรวจสอบภายในของกองทุนฯ</w:t>
            </w:r>
          </w:p>
          <w:p w14:paraId="5DBCCEE5" w14:textId="77777777" w:rsidR="003552F8" w:rsidRPr="003552F8" w:rsidRDefault="003552F8" w:rsidP="003552F8">
            <w:pPr>
              <w:spacing w:after="0"/>
              <w:rPr>
                <w:rFonts w:ascii="TH SarabunIT๙" w:hAnsi="TH SarabunIT๙" w:cs="TH SarabunIT๙"/>
                <w:color w:val="C00000"/>
                <w:spacing w:val="4"/>
                <w:sz w:val="24"/>
                <w:szCs w:val="24"/>
              </w:rPr>
            </w:pPr>
            <w:r w:rsidRPr="003552F8">
              <w:rPr>
                <w:rFonts w:ascii="TH SarabunIT๙" w:hAnsi="TH SarabunIT๙" w:cs="TH SarabunIT๙" w:hint="cs"/>
                <w:color w:val="C00000"/>
                <w:spacing w:val="4"/>
                <w:sz w:val="28"/>
                <w:szCs w:val="28"/>
                <w:cs/>
              </w:rPr>
              <w:t>(อนุกรรมการ</w:t>
            </w:r>
            <w:r>
              <w:rPr>
                <w:rFonts w:ascii="TH SarabunIT๙" w:hAnsi="TH SarabunIT๙" w:cs="TH SarabunIT๙"/>
                <w:color w:val="C00000"/>
                <w:spacing w:val="4"/>
                <w:sz w:val="28"/>
                <w:szCs w:val="28"/>
                <w:cs/>
              </w:rPr>
              <w:br/>
            </w:r>
            <w:r w:rsidRPr="003552F8">
              <w:rPr>
                <w:rFonts w:ascii="TH SarabunIT๙" w:hAnsi="TH SarabunIT๙" w:cs="TH SarabunIT๙" w:hint="cs"/>
                <w:color w:val="C00000"/>
                <w:spacing w:val="4"/>
                <w:sz w:val="28"/>
                <w:szCs w:val="28"/>
                <w:cs/>
              </w:rPr>
              <w:t>ด้านตรวจสอบ)</w:t>
            </w:r>
          </w:p>
          <w:p w14:paraId="2F5A083A" w14:textId="77777777" w:rsidR="00930359" w:rsidRPr="00233535" w:rsidRDefault="00930359" w:rsidP="00930359">
            <w:pPr>
              <w:spacing w:after="0"/>
              <w:rPr>
                <w:rFonts w:ascii="TH SarabunIT๙" w:hAnsi="TH SarabunIT๙" w:cs="TH SarabunIT๙"/>
                <w:sz w:val="28"/>
                <w:szCs w:val="28"/>
              </w:rPr>
            </w:pPr>
          </w:p>
          <w:p w14:paraId="2BFA552A" w14:textId="77777777" w:rsidR="00930359" w:rsidRPr="00233535" w:rsidRDefault="00930359" w:rsidP="00930359">
            <w:pPr>
              <w:spacing w:after="0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2552" w:type="dxa"/>
          </w:tcPr>
          <w:p w14:paraId="3DA1F9A9" w14:textId="77777777" w:rsidR="00930359" w:rsidRPr="00233535" w:rsidRDefault="00930359" w:rsidP="00930359">
            <w:pPr>
              <w:spacing w:after="0" w:line="240" w:lineRule="auto"/>
              <w:rPr>
                <w:rFonts w:ascii="TH SarabunIT๙" w:hAnsi="TH SarabunIT๙" w:cs="TH SarabunIT๙"/>
                <w:sz w:val="28"/>
                <w:szCs w:val="28"/>
              </w:rPr>
            </w:pPr>
            <w:r w:rsidRPr="00233535">
              <w:rPr>
                <w:rFonts w:ascii="TH SarabunIT๙" w:hAnsi="TH SarabunIT๙" w:cs="TH SarabunIT๙" w:hint="cs"/>
                <w:sz w:val="28"/>
                <w:szCs w:val="28"/>
                <w:cs/>
              </w:rPr>
              <w:t>1) การปฏิบัติงานตรวจสอบภายในไม่เป็นไปตามแผนการตรวจสอบที่กำหนด</w:t>
            </w:r>
            <w:r w:rsidRPr="00233535">
              <w:rPr>
                <w:rFonts w:ascii="TH SarabunIT๙" w:hAnsi="TH SarabunIT๙" w:cs="TH SarabunIT๙"/>
                <w:sz w:val="28"/>
                <w:szCs w:val="28"/>
              </w:rPr>
              <w:br/>
              <w:t>2</w:t>
            </w:r>
            <w:r w:rsidRPr="00233535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) </w:t>
            </w:r>
            <w:r w:rsidRPr="00233535">
              <w:rPr>
                <w:rFonts w:ascii="TH SarabunIT๙" w:hAnsi="TH SarabunIT๙" w:cs="TH SarabunIT๙" w:hint="cs"/>
                <w:sz w:val="28"/>
                <w:szCs w:val="28"/>
                <w:cs/>
              </w:rPr>
              <w:t>การให้คำปรึกษาไม่ชัดเจน</w:t>
            </w:r>
          </w:p>
          <w:p w14:paraId="09F3943A" w14:textId="77777777" w:rsidR="00930359" w:rsidRPr="00233535" w:rsidRDefault="00930359" w:rsidP="00930359">
            <w:pPr>
              <w:rPr>
                <w:rFonts w:ascii="TH SarabunIT๙" w:hAnsi="TH SarabunIT๙" w:cs="TH SarabunIT๙"/>
                <w:sz w:val="28"/>
                <w:szCs w:val="28"/>
                <w:cs/>
              </w:rPr>
            </w:pPr>
          </w:p>
        </w:tc>
        <w:tc>
          <w:tcPr>
            <w:tcW w:w="904" w:type="dxa"/>
          </w:tcPr>
          <w:p w14:paraId="608A21A7" w14:textId="77777777" w:rsidR="00930359" w:rsidRPr="00233535" w:rsidRDefault="00930359" w:rsidP="00930359">
            <w:pPr>
              <w:spacing w:after="0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233535">
              <w:rPr>
                <w:rFonts w:ascii="TH SarabunIT๙" w:hAnsi="TH SarabunIT๙" w:cs="TH SarabunIT๙"/>
                <w:sz w:val="28"/>
                <w:szCs w:val="28"/>
              </w:rPr>
              <w:t>L</w:t>
            </w:r>
            <w:r w:rsidRPr="00233535">
              <w:rPr>
                <w:rFonts w:ascii="TH SarabunIT๙" w:hAnsi="TH SarabunIT๙" w:cs="TH SarabunIT๙" w:hint="cs"/>
                <w:sz w:val="28"/>
                <w:szCs w:val="28"/>
                <w:cs/>
              </w:rPr>
              <w:t>2</w:t>
            </w:r>
            <w:r w:rsidRPr="00233535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= </w:t>
            </w:r>
            <w:r w:rsidRPr="00233535">
              <w:rPr>
                <w:rFonts w:ascii="TH SarabunIT๙" w:hAnsi="TH SarabunIT๙" w:cs="TH SarabunIT๙" w:hint="cs"/>
                <w:sz w:val="28"/>
                <w:szCs w:val="28"/>
                <w:cs/>
              </w:rPr>
              <w:t>3</w:t>
            </w:r>
          </w:p>
          <w:p w14:paraId="2E39E06E" w14:textId="77777777" w:rsidR="00930359" w:rsidRPr="00233535" w:rsidRDefault="00930359" w:rsidP="00930359">
            <w:pPr>
              <w:spacing w:after="0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14:paraId="7D63B0DA" w14:textId="77777777" w:rsidR="00930359" w:rsidRPr="00233535" w:rsidRDefault="00930359" w:rsidP="00930359">
            <w:pPr>
              <w:spacing w:after="0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14:paraId="748493AD" w14:textId="77777777" w:rsidR="00930359" w:rsidRPr="00233535" w:rsidRDefault="00930359" w:rsidP="00930359">
            <w:pPr>
              <w:spacing w:after="0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233535">
              <w:rPr>
                <w:rFonts w:ascii="TH SarabunIT๙" w:hAnsi="TH SarabunIT๙" w:cs="TH SarabunIT๙"/>
                <w:sz w:val="28"/>
                <w:szCs w:val="28"/>
              </w:rPr>
              <w:t xml:space="preserve">L5 </w:t>
            </w:r>
            <w:r w:rsidRPr="00233535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= </w:t>
            </w:r>
            <w:r w:rsidRPr="00233535">
              <w:rPr>
                <w:rFonts w:ascii="TH SarabunIT๙" w:hAnsi="TH SarabunIT๙" w:cs="TH SarabunIT๙"/>
                <w:sz w:val="28"/>
                <w:szCs w:val="28"/>
              </w:rPr>
              <w:t>2</w:t>
            </w:r>
          </w:p>
        </w:tc>
        <w:tc>
          <w:tcPr>
            <w:tcW w:w="990" w:type="dxa"/>
          </w:tcPr>
          <w:p w14:paraId="1D22570D" w14:textId="77777777" w:rsidR="00930359" w:rsidRPr="00233535" w:rsidRDefault="00930359" w:rsidP="00930359">
            <w:pPr>
              <w:spacing w:after="0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233535">
              <w:rPr>
                <w:rFonts w:ascii="TH SarabunIT๙" w:hAnsi="TH SarabunIT๙" w:cs="TH SarabunIT๙"/>
                <w:sz w:val="28"/>
                <w:szCs w:val="28"/>
              </w:rPr>
              <w:t>I</w:t>
            </w:r>
            <w:r w:rsidRPr="00233535">
              <w:rPr>
                <w:rFonts w:ascii="TH SarabunIT๙" w:hAnsi="TH SarabunIT๙" w:cs="TH SarabunIT๙" w:hint="cs"/>
                <w:sz w:val="28"/>
                <w:szCs w:val="28"/>
                <w:cs/>
              </w:rPr>
              <w:t>3</w:t>
            </w:r>
            <w:r w:rsidRPr="00233535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= </w:t>
            </w:r>
            <w:r w:rsidRPr="00233535">
              <w:rPr>
                <w:rFonts w:ascii="TH SarabunIT๙" w:hAnsi="TH SarabunIT๙" w:cs="TH SarabunIT๙" w:hint="cs"/>
                <w:sz w:val="28"/>
                <w:szCs w:val="28"/>
                <w:cs/>
              </w:rPr>
              <w:t>1</w:t>
            </w:r>
          </w:p>
          <w:p w14:paraId="4972434C" w14:textId="77777777" w:rsidR="00930359" w:rsidRPr="00233535" w:rsidRDefault="00930359" w:rsidP="00930359">
            <w:pPr>
              <w:spacing w:after="0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14:paraId="3F8C8F94" w14:textId="77777777" w:rsidR="00930359" w:rsidRPr="00233535" w:rsidRDefault="00930359" w:rsidP="00930359">
            <w:pPr>
              <w:spacing w:after="0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14:paraId="0E6CF9DC" w14:textId="77777777" w:rsidR="00930359" w:rsidRPr="00233535" w:rsidRDefault="00930359" w:rsidP="00930359">
            <w:pPr>
              <w:spacing w:after="0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233535">
              <w:rPr>
                <w:rFonts w:ascii="TH SarabunIT๙" w:hAnsi="TH SarabunIT๙" w:cs="TH SarabunIT๙"/>
                <w:sz w:val="28"/>
                <w:szCs w:val="28"/>
              </w:rPr>
              <w:t xml:space="preserve">I1 </w:t>
            </w:r>
            <w:r w:rsidRPr="00233535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= </w:t>
            </w:r>
            <w:r w:rsidRPr="00233535">
              <w:rPr>
                <w:rFonts w:ascii="TH SarabunIT๙" w:hAnsi="TH SarabunIT๙" w:cs="TH SarabunIT๙" w:hint="cs"/>
                <w:sz w:val="28"/>
                <w:szCs w:val="28"/>
                <w:cs/>
              </w:rPr>
              <w:t>1</w:t>
            </w:r>
          </w:p>
        </w:tc>
        <w:tc>
          <w:tcPr>
            <w:tcW w:w="1080" w:type="dxa"/>
          </w:tcPr>
          <w:p w14:paraId="05BA1F47" w14:textId="77777777" w:rsidR="00930359" w:rsidRPr="00233535" w:rsidRDefault="00930359" w:rsidP="00930359">
            <w:pPr>
              <w:spacing w:after="0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233535">
              <w:rPr>
                <w:rFonts w:ascii="TH SarabunIT๙" w:hAnsi="TH SarabunIT๙" w:cs="TH SarabunIT๙"/>
                <w:sz w:val="28"/>
                <w:szCs w:val="28"/>
              </w:rPr>
              <w:t xml:space="preserve">R </w:t>
            </w:r>
            <w:r w:rsidRPr="00233535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= </w:t>
            </w:r>
            <w:r w:rsidRPr="00233535">
              <w:rPr>
                <w:rFonts w:ascii="TH SarabunIT๙" w:hAnsi="TH SarabunIT๙" w:cs="TH SarabunIT๙" w:hint="cs"/>
                <w:sz w:val="28"/>
                <w:szCs w:val="28"/>
                <w:cs/>
              </w:rPr>
              <w:t>3</w:t>
            </w:r>
          </w:p>
          <w:p w14:paraId="504E9CAA" w14:textId="77777777" w:rsidR="00930359" w:rsidRPr="00233535" w:rsidRDefault="00930359" w:rsidP="00930359">
            <w:pPr>
              <w:spacing w:after="0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233535">
              <w:rPr>
                <w:rFonts w:ascii="TH SarabunIT๙" w:hAnsi="TH SarabunIT๙" w:cs="TH SarabunIT๙" w:hint="cs"/>
                <w:sz w:val="28"/>
                <w:szCs w:val="28"/>
                <w:cs/>
              </w:rPr>
              <w:t>(ต่ำ)</w:t>
            </w:r>
          </w:p>
          <w:p w14:paraId="72DD1699" w14:textId="77777777" w:rsidR="00930359" w:rsidRPr="00233535" w:rsidRDefault="00930359" w:rsidP="00930359">
            <w:pPr>
              <w:spacing w:after="0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14:paraId="26B8DA8D" w14:textId="77777777" w:rsidR="00930359" w:rsidRPr="00233535" w:rsidRDefault="00930359" w:rsidP="00930359">
            <w:pPr>
              <w:spacing w:after="0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233535">
              <w:rPr>
                <w:rFonts w:ascii="TH SarabunIT๙" w:hAnsi="TH SarabunIT๙" w:cs="TH SarabunIT๙"/>
                <w:sz w:val="28"/>
                <w:szCs w:val="28"/>
              </w:rPr>
              <w:t xml:space="preserve">R </w:t>
            </w:r>
            <w:r w:rsidRPr="00233535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= </w:t>
            </w:r>
            <w:r w:rsidRPr="00233535">
              <w:rPr>
                <w:rFonts w:ascii="TH SarabunIT๙" w:hAnsi="TH SarabunIT๙" w:cs="TH SarabunIT๙" w:hint="cs"/>
                <w:sz w:val="28"/>
                <w:szCs w:val="28"/>
                <w:cs/>
              </w:rPr>
              <w:t>2</w:t>
            </w:r>
          </w:p>
          <w:p w14:paraId="1CA52D84" w14:textId="77777777" w:rsidR="00930359" w:rsidRPr="00233535" w:rsidRDefault="00930359" w:rsidP="00930359">
            <w:pPr>
              <w:spacing w:after="0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233535">
              <w:rPr>
                <w:rFonts w:ascii="TH SarabunIT๙" w:hAnsi="TH SarabunIT๙" w:cs="TH SarabunIT๙" w:hint="cs"/>
                <w:sz w:val="28"/>
                <w:szCs w:val="28"/>
                <w:cs/>
              </w:rPr>
              <w:t>(ต่ำ)</w:t>
            </w:r>
          </w:p>
          <w:p w14:paraId="07CFCFB6" w14:textId="77777777" w:rsidR="00930359" w:rsidRPr="00233535" w:rsidRDefault="00930359" w:rsidP="00930359">
            <w:pPr>
              <w:spacing w:after="0"/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</w:p>
        </w:tc>
        <w:tc>
          <w:tcPr>
            <w:tcW w:w="900" w:type="dxa"/>
          </w:tcPr>
          <w:p w14:paraId="4A6039C8" w14:textId="77777777" w:rsidR="00930359" w:rsidRPr="00233535" w:rsidRDefault="00930359" w:rsidP="00930359">
            <w:pPr>
              <w:spacing w:after="0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1260" w:type="dxa"/>
          </w:tcPr>
          <w:p w14:paraId="68957E21" w14:textId="77777777" w:rsidR="00930359" w:rsidRPr="00233535" w:rsidRDefault="00930359" w:rsidP="00930359">
            <w:pPr>
              <w:spacing w:after="0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810" w:type="dxa"/>
          </w:tcPr>
          <w:p w14:paraId="06C2DD43" w14:textId="18CE66C9" w:rsidR="00930359" w:rsidRPr="00233535" w:rsidRDefault="00930359" w:rsidP="00930359">
            <w:pPr>
              <w:spacing w:after="0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990" w:type="dxa"/>
          </w:tcPr>
          <w:p w14:paraId="3DF70E44" w14:textId="77777777" w:rsidR="00930359" w:rsidRPr="00233535" w:rsidRDefault="00930359" w:rsidP="00A0491E">
            <w:pPr>
              <w:spacing w:after="0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990" w:type="dxa"/>
          </w:tcPr>
          <w:p w14:paraId="74C21322" w14:textId="77777777" w:rsidR="00930359" w:rsidRPr="00233535" w:rsidRDefault="00930359" w:rsidP="00A0491E">
            <w:pPr>
              <w:spacing w:after="0"/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</w:p>
        </w:tc>
        <w:tc>
          <w:tcPr>
            <w:tcW w:w="3600" w:type="dxa"/>
          </w:tcPr>
          <w:p w14:paraId="5464FBCE" w14:textId="77777777" w:rsidR="00930359" w:rsidRPr="00233535" w:rsidRDefault="00930359" w:rsidP="00930359">
            <w:pPr>
              <w:spacing w:after="0" w:line="240" w:lineRule="auto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</w:tr>
    </w:tbl>
    <w:p w14:paraId="6A7F5C79" w14:textId="07F5D69F" w:rsidR="00161D58" w:rsidRDefault="00161D58" w:rsidP="00161D58"/>
    <w:p w14:paraId="7D37545F" w14:textId="4EACACB5" w:rsidR="00593882" w:rsidRDefault="00593882" w:rsidP="00161D58"/>
    <w:p w14:paraId="516A80AE" w14:textId="7DD786BF" w:rsidR="00593882" w:rsidRDefault="00593882" w:rsidP="00161D58"/>
    <w:p w14:paraId="50595109" w14:textId="0D86A5A8" w:rsidR="00593882" w:rsidRDefault="00593882" w:rsidP="00161D58"/>
    <w:p w14:paraId="018DDA47" w14:textId="39FB8AC5" w:rsidR="00593882" w:rsidRDefault="00593882" w:rsidP="00161D58"/>
    <w:p w14:paraId="02076B28" w14:textId="71A69653" w:rsidR="00593882" w:rsidRDefault="00593882" w:rsidP="00161D58"/>
    <w:p w14:paraId="1EE1E239" w14:textId="5AB056AF" w:rsidR="00593882" w:rsidRDefault="00593882" w:rsidP="00161D58"/>
    <w:p w14:paraId="39FA5755" w14:textId="53F536F6" w:rsidR="00593882" w:rsidRDefault="00593882" w:rsidP="00161D58"/>
    <w:p w14:paraId="014A6878" w14:textId="1E9662B1" w:rsidR="00593882" w:rsidRDefault="00593882" w:rsidP="00161D58"/>
    <w:p w14:paraId="0A54E264" w14:textId="77777777" w:rsidR="00593882" w:rsidRDefault="00593882" w:rsidP="00161D58"/>
    <w:p w14:paraId="583507CC" w14:textId="64629C1B" w:rsidR="00161D58" w:rsidRPr="00161D58" w:rsidRDefault="00161D58" w:rsidP="00161D58">
      <w:pPr>
        <w:rPr>
          <w:rFonts w:ascii="TH SarabunIT๙" w:hAnsi="TH SarabunIT๙" w:cs="TH SarabunIT๙"/>
          <w:sz w:val="32"/>
          <w:szCs w:val="32"/>
        </w:rPr>
      </w:pPr>
      <w:r w:rsidRPr="00161D58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ปัญหาและอุปสรรค</w:t>
      </w:r>
      <w:r w:rsidRPr="00161D58">
        <w:rPr>
          <w:rFonts w:ascii="TH SarabunIT๙" w:hAnsi="TH SarabunIT๙" w:cs="TH SarabunIT๙"/>
          <w:sz w:val="32"/>
          <w:szCs w:val="32"/>
          <w:cs/>
        </w:rPr>
        <w:t>.............................</w:t>
      </w:r>
      <w:r w:rsidRPr="00161D58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BB62025" w14:textId="360BA07C" w:rsidR="00161D58" w:rsidRPr="00161D58" w:rsidRDefault="00161D58" w:rsidP="00161D58">
      <w:pPr>
        <w:rPr>
          <w:rFonts w:ascii="TH SarabunIT๙" w:hAnsi="TH SarabunIT๙" w:cs="TH SarabunIT๙"/>
          <w:sz w:val="32"/>
          <w:szCs w:val="32"/>
        </w:rPr>
      </w:pPr>
      <w:r w:rsidRPr="00161D58">
        <w:rPr>
          <w:rFonts w:ascii="TH SarabunIT๙" w:hAnsi="TH SarabunIT๙" w:cs="TH SarabunIT๙" w:hint="cs"/>
          <w:b/>
          <w:bCs/>
          <w:sz w:val="32"/>
          <w:szCs w:val="32"/>
          <w:cs/>
        </w:rPr>
        <w:t>ข้อเสนอแนะ</w:t>
      </w:r>
      <w:r w:rsidRPr="00161D58">
        <w:rPr>
          <w:rFonts w:ascii="TH SarabunIT๙" w:hAnsi="TH SarabunIT๙" w:cs="TH SarabunIT๙"/>
          <w:sz w:val="32"/>
          <w:szCs w:val="32"/>
          <w:cs/>
        </w:rPr>
        <w:t>.............................</w:t>
      </w:r>
      <w:r w:rsidRPr="00161D58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B8BC29F" w14:textId="5FE03AC8" w:rsidR="00161D58" w:rsidRPr="00161D58" w:rsidRDefault="00161D58" w:rsidP="00161D58">
      <w:pPr>
        <w:rPr>
          <w:rFonts w:ascii="TH SarabunIT๙" w:hAnsi="TH SarabunIT๙" w:cs="TH SarabunIT๙"/>
          <w:sz w:val="32"/>
          <w:szCs w:val="32"/>
        </w:rPr>
      </w:pPr>
    </w:p>
    <w:p w14:paraId="383BEED6" w14:textId="6E465BF6" w:rsidR="00161D58" w:rsidRPr="00161D58" w:rsidRDefault="00161D58" w:rsidP="00161D58">
      <w:pPr>
        <w:rPr>
          <w:rFonts w:ascii="TH SarabunIT๙" w:hAnsi="TH SarabunIT๙" w:cs="TH SarabunIT๙"/>
          <w:sz w:val="32"/>
          <w:szCs w:val="32"/>
        </w:rPr>
      </w:pPr>
    </w:p>
    <w:p w14:paraId="1C42CC81" w14:textId="49AC2623" w:rsidR="00161D58" w:rsidRPr="00161D58" w:rsidRDefault="00161D58" w:rsidP="00161D58">
      <w:pPr>
        <w:rPr>
          <w:rFonts w:ascii="TH SarabunIT๙" w:hAnsi="TH SarabunIT๙" w:cs="TH SarabunIT๙"/>
          <w:sz w:val="32"/>
          <w:szCs w:val="32"/>
        </w:rPr>
      </w:pPr>
    </w:p>
    <w:p w14:paraId="6C3FEC2C" w14:textId="3A6672D5" w:rsidR="00161D58" w:rsidRPr="00161D58" w:rsidRDefault="00161D58" w:rsidP="00161D58">
      <w:pPr>
        <w:jc w:val="right"/>
        <w:rPr>
          <w:rFonts w:ascii="TH SarabunIT๙" w:hAnsi="TH SarabunIT๙" w:cs="TH SarabunIT๙"/>
          <w:b/>
          <w:bCs/>
          <w:sz w:val="32"/>
          <w:szCs w:val="32"/>
        </w:rPr>
      </w:pPr>
      <w:r w:rsidRPr="00161D58">
        <w:rPr>
          <w:rFonts w:ascii="TH SarabunIT๙" w:hAnsi="TH SarabunIT๙" w:cs="TH SarabunIT๙" w:hint="cs"/>
          <w:b/>
          <w:bCs/>
          <w:sz w:val="32"/>
          <w:szCs w:val="32"/>
          <w:cs/>
        </w:rPr>
        <w:t>รายงานโดย</w:t>
      </w:r>
    </w:p>
    <w:p w14:paraId="07502F39" w14:textId="44B6BE70" w:rsidR="00161D58" w:rsidRPr="00161D58" w:rsidRDefault="00161D58" w:rsidP="00161D58">
      <w:pPr>
        <w:jc w:val="right"/>
        <w:rPr>
          <w:rFonts w:ascii="TH SarabunIT๙" w:hAnsi="TH SarabunIT๙" w:cs="TH SarabunIT๙"/>
          <w:sz w:val="32"/>
          <w:szCs w:val="32"/>
        </w:rPr>
      </w:pPr>
      <w:r w:rsidRPr="00161D58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</w:t>
      </w:r>
    </w:p>
    <w:p w14:paraId="0DD97E36" w14:textId="78252E4B" w:rsidR="00161D58" w:rsidRPr="00161D58" w:rsidRDefault="00161D58" w:rsidP="00161D58">
      <w:pPr>
        <w:jc w:val="right"/>
        <w:rPr>
          <w:rFonts w:ascii="TH SarabunIT๙" w:hAnsi="TH SarabunIT๙" w:cs="TH SarabunIT๙"/>
          <w:sz w:val="32"/>
          <w:szCs w:val="32"/>
        </w:rPr>
      </w:pPr>
      <w:r w:rsidRPr="00161D58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</w:t>
      </w:r>
    </w:p>
    <w:p w14:paraId="456DFA44" w14:textId="6FC77A3C" w:rsidR="00161D58" w:rsidRPr="00161D58" w:rsidRDefault="00161D58" w:rsidP="00161D58">
      <w:pPr>
        <w:jc w:val="right"/>
        <w:rPr>
          <w:rFonts w:ascii="TH SarabunIT๙" w:hAnsi="TH SarabunIT๙" w:cs="TH SarabunIT๙"/>
          <w:sz w:val="32"/>
          <w:szCs w:val="32"/>
        </w:rPr>
      </w:pPr>
      <w:r w:rsidRPr="00161D58">
        <w:rPr>
          <w:rFonts w:ascii="TH SarabunIT๙" w:hAnsi="TH SarabunIT๙" w:cs="TH SarabunIT๙" w:hint="cs"/>
          <w:sz w:val="32"/>
          <w:szCs w:val="32"/>
          <w:cs/>
        </w:rPr>
        <w:t>วันที่........เดือน....................พ.ศ.....</w:t>
      </w:r>
    </w:p>
    <w:sectPr w:rsidR="00161D58" w:rsidRPr="00161D58" w:rsidSect="00930359">
      <w:pgSz w:w="16839" w:h="11907" w:orient="landscape" w:code="9"/>
      <w:pgMar w:top="568" w:right="1418" w:bottom="709" w:left="1134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38D7"/>
    <w:rsid w:val="00161D58"/>
    <w:rsid w:val="00233535"/>
    <w:rsid w:val="003552F8"/>
    <w:rsid w:val="004E77EA"/>
    <w:rsid w:val="00554F2D"/>
    <w:rsid w:val="00593882"/>
    <w:rsid w:val="007E0249"/>
    <w:rsid w:val="008C77FA"/>
    <w:rsid w:val="00930359"/>
    <w:rsid w:val="009A2762"/>
    <w:rsid w:val="00A0491E"/>
    <w:rsid w:val="00A73B1C"/>
    <w:rsid w:val="00BB4963"/>
    <w:rsid w:val="00BF4725"/>
    <w:rsid w:val="00DE55F0"/>
    <w:rsid w:val="00E538D7"/>
    <w:rsid w:val="00E64561"/>
    <w:rsid w:val="00EB2A67"/>
    <w:rsid w:val="00F00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3D5361"/>
  <w15:chartTrackingRefBased/>
  <w15:docId w15:val="{11F49759-5DA8-4483-ACF8-F1FCBC3BB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E538D7"/>
    <w:pPr>
      <w:spacing w:after="120" w:line="264" w:lineRule="auto"/>
    </w:pPr>
    <w:rPr>
      <w:rFonts w:eastAsiaTheme="minorEastAsia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538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33535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3535"/>
    <w:rPr>
      <w:rFonts w:ascii="Segoe UI" w:eastAsiaTheme="minorEastAsia" w:hAnsi="Segoe UI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5</Pages>
  <Words>933</Words>
  <Characters>5321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FPO_PC5</dc:creator>
  <cp:keywords/>
  <dc:description/>
  <cp:lastModifiedBy>อารีรัตน์ ไทยเจริญ</cp:lastModifiedBy>
  <cp:revision>11</cp:revision>
  <cp:lastPrinted>2019-10-29T03:45:00Z</cp:lastPrinted>
  <dcterms:created xsi:type="dcterms:W3CDTF">2019-10-28T08:39:00Z</dcterms:created>
  <dcterms:modified xsi:type="dcterms:W3CDTF">2019-10-30T01:59:00Z</dcterms:modified>
</cp:coreProperties>
</file>